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3527" w14:textId="5C02B30C" w:rsidR="0049691C" w:rsidRDefault="00D90F95" w:rsidP="00D90F95">
      <w:pPr>
        <w:pStyle w:val="FirstParagraph"/>
        <w:jc w:val="center"/>
        <w:rPr>
          <w:b/>
          <w:bCs/>
          <w:lang w:val="nl-NL"/>
        </w:rPr>
      </w:pPr>
      <w:bookmarkStart w:id="0" w:name="algemene-voorwaarden-frame-freaks"/>
      <w:r w:rsidRPr="00D90F95">
        <w:rPr>
          <w:b/>
          <w:bCs/>
          <w:lang w:val="nl-NL"/>
        </w:rPr>
        <w:t>AL</w:t>
      </w:r>
      <w:r>
        <w:rPr>
          <w:b/>
          <w:bCs/>
          <w:lang w:val="nl-NL"/>
        </w:rPr>
        <w:t>GEMENE VOORWAARDEN</w:t>
      </w:r>
      <w:r>
        <w:rPr>
          <w:b/>
          <w:bCs/>
          <w:lang w:val="nl-NL"/>
        </w:rPr>
        <w:br/>
      </w:r>
      <w:r w:rsidRPr="00D90F95">
        <w:rPr>
          <w:sz w:val="20"/>
          <w:szCs w:val="20"/>
          <w:lang w:val="nl-NL"/>
        </w:rPr>
        <w:t>Versie 1.0 – augustus 2026</w:t>
      </w:r>
      <w:r>
        <w:rPr>
          <w:lang w:val="nl-NL"/>
        </w:rPr>
        <w:br/>
      </w:r>
    </w:p>
    <w:p w14:paraId="061C9DB3" w14:textId="108271A3" w:rsidR="00D90F95" w:rsidRPr="00B40292" w:rsidRDefault="00D90F95" w:rsidP="00D90F95">
      <w:pPr>
        <w:pStyle w:val="Abstract"/>
        <w:rPr>
          <w:b/>
          <w:bCs/>
          <w:sz w:val="24"/>
          <w:szCs w:val="24"/>
          <w:lang w:val="nl-NL"/>
        </w:rPr>
      </w:pPr>
      <w:r w:rsidRPr="00B40292">
        <w:rPr>
          <w:b/>
          <w:bCs/>
          <w:sz w:val="24"/>
          <w:szCs w:val="24"/>
          <w:lang w:val="nl-NL"/>
        </w:rPr>
        <w:t>Artikel 1 – Definities</w:t>
      </w:r>
    </w:p>
    <w:p w14:paraId="637C0917" w14:textId="77777777" w:rsidR="0049691C" w:rsidRPr="00D90F95" w:rsidRDefault="00000000">
      <w:pPr>
        <w:numPr>
          <w:ilvl w:val="0"/>
          <w:numId w:val="2"/>
        </w:numPr>
        <w:rPr>
          <w:lang w:val="nl-NL"/>
        </w:rPr>
      </w:pPr>
      <w:bookmarkStart w:id="1" w:name="artikel-1-definities"/>
      <w:r w:rsidRPr="00D90F95">
        <w:rPr>
          <w:lang w:val="nl-NL"/>
        </w:rPr>
        <w:t>In deze algemene voorwaarden wordt verstaan onder:</w:t>
      </w:r>
    </w:p>
    <w:p w14:paraId="2875A99F" w14:textId="783358EF" w:rsidR="0049691C" w:rsidRPr="00D90F95" w:rsidRDefault="00000000">
      <w:pPr>
        <w:pStyle w:val="Compact"/>
        <w:numPr>
          <w:ilvl w:val="1"/>
          <w:numId w:val="3"/>
        </w:numPr>
        <w:rPr>
          <w:lang w:val="nl-NL"/>
        </w:rPr>
      </w:pPr>
      <w:r w:rsidRPr="00D90F95">
        <w:rPr>
          <w:b/>
          <w:bCs/>
          <w:lang w:val="nl-NL"/>
        </w:rPr>
        <w:t>Frame Freaks</w:t>
      </w:r>
      <w:r w:rsidR="00323D84">
        <w:rPr>
          <w:b/>
          <w:bCs/>
          <w:lang w:val="nl-NL"/>
        </w:rPr>
        <w:t xml:space="preserve"> B.V.</w:t>
      </w:r>
      <w:r w:rsidRPr="00D90F95">
        <w:rPr>
          <w:b/>
          <w:bCs/>
          <w:lang w:val="nl-NL"/>
        </w:rPr>
        <w:t>:</w:t>
      </w:r>
      <w:r w:rsidRPr="00D90F95">
        <w:rPr>
          <w:lang w:val="nl-NL"/>
        </w:rPr>
        <w:t xml:space="preserve"> de rechtspersoon handelend onder de naam Frame Freaks</w:t>
      </w:r>
      <w:r w:rsidR="00323D84">
        <w:rPr>
          <w:lang w:val="nl-NL"/>
        </w:rPr>
        <w:t xml:space="preserve"> B.V.</w:t>
      </w:r>
      <w:r w:rsidRPr="00D90F95">
        <w:rPr>
          <w:lang w:val="nl-NL"/>
        </w:rPr>
        <w:t>, hierna tevens aangeduid als “Frame Freaks” of “Opdrachtnemer”.</w:t>
      </w:r>
    </w:p>
    <w:p w14:paraId="44F912AD" w14:textId="77777777" w:rsidR="0049691C" w:rsidRPr="00D90F95" w:rsidRDefault="00000000">
      <w:pPr>
        <w:pStyle w:val="Compact"/>
        <w:numPr>
          <w:ilvl w:val="1"/>
          <w:numId w:val="3"/>
        </w:numPr>
        <w:rPr>
          <w:lang w:val="nl-NL"/>
        </w:rPr>
      </w:pPr>
      <w:r w:rsidRPr="00D90F95">
        <w:rPr>
          <w:b/>
          <w:bCs/>
          <w:lang w:val="nl-NL"/>
        </w:rPr>
        <w:t>Opdrachtgever:</w:t>
      </w:r>
      <w:r w:rsidRPr="00D90F95">
        <w:rPr>
          <w:lang w:val="nl-NL"/>
        </w:rPr>
        <w:t xml:space="preserve"> iedere natuurlijke persoon handelend in de uitoefening van beroep of bedrijf, rechtspersoon of organisatie die met Frame Freaks een Overeenkomst aangaat of daartoe een aanvraag doet.</w:t>
      </w:r>
    </w:p>
    <w:p w14:paraId="224E4F7D" w14:textId="77777777" w:rsidR="0049691C" w:rsidRPr="00D90F95" w:rsidRDefault="00000000">
      <w:pPr>
        <w:pStyle w:val="Compact"/>
        <w:numPr>
          <w:ilvl w:val="1"/>
          <w:numId w:val="3"/>
        </w:numPr>
        <w:rPr>
          <w:lang w:val="nl-NL"/>
        </w:rPr>
      </w:pPr>
      <w:r w:rsidRPr="00D90F95">
        <w:rPr>
          <w:b/>
          <w:bCs/>
          <w:lang w:val="nl-NL"/>
        </w:rPr>
        <w:t>Overeenkomst:</w:t>
      </w:r>
      <w:r w:rsidRPr="00D90F95">
        <w:rPr>
          <w:lang w:val="nl-NL"/>
        </w:rPr>
        <w:t xml:space="preserve"> iedere overeenkomst tussen Frame Freaks en Opdrachtgever, waaronder begrepen een geaccepteerde offerte, opdrachtbevestiging, raamovereenkomst, productieovereenkomst of andere schriftelijk bevestigde opdracht.</w:t>
      </w:r>
    </w:p>
    <w:p w14:paraId="314C43AE" w14:textId="77777777" w:rsidR="0049691C" w:rsidRPr="00D90F95" w:rsidRDefault="00000000">
      <w:pPr>
        <w:pStyle w:val="Compact"/>
        <w:numPr>
          <w:ilvl w:val="1"/>
          <w:numId w:val="3"/>
        </w:numPr>
        <w:rPr>
          <w:lang w:val="nl-NL"/>
        </w:rPr>
      </w:pPr>
      <w:r w:rsidRPr="00D90F95">
        <w:rPr>
          <w:b/>
          <w:bCs/>
          <w:lang w:val="nl-NL"/>
        </w:rPr>
        <w:t>Werkzaamheden:</w:t>
      </w:r>
      <w:r w:rsidRPr="00D90F95">
        <w:rPr>
          <w:lang w:val="nl-NL"/>
        </w:rPr>
        <w:t xml:space="preserve"> alle door of namens Frame Freaks te verrichten werkzaamheden, waaronder onder meer conceptontwikkeling, strategie, pre-productie, productie, regie, film, video, fotografie, animatie, motion design, design, postproductie, editing, sound design, VFX, contentproductie en daarmee samenhangende diensten.</w:t>
      </w:r>
    </w:p>
    <w:p w14:paraId="55CD38CF" w14:textId="77777777" w:rsidR="0049691C" w:rsidRPr="00D90F95" w:rsidRDefault="00000000">
      <w:pPr>
        <w:pStyle w:val="Compact"/>
        <w:numPr>
          <w:ilvl w:val="1"/>
          <w:numId w:val="3"/>
        </w:numPr>
        <w:rPr>
          <w:lang w:val="nl-NL"/>
        </w:rPr>
      </w:pPr>
      <w:r w:rsidRPr="00D90F95">
        <w:rPr>
          <w:b/>
          <w:bCs/>
          <w:lang w:val="nl-NL"/>
        </w:rPr>
        <w:t>Werk:</w:t>
      </w:r>
      <w:r w:rsidRPr="00D90F95">
        <w:rPr>
          <w:lang w:val="nl-NL"/>
        </w:rPr>
        <w:t xml:space="preserve"> ieder in het kader van de Overeenkomst ontwikkeld of geproduceerd resultaat, ongeacht de vorm of mate van voltooiing.</w:t>
      </w:r>
    </w:p>
    <w:p w14:paraId="3D094BCB" w14:textId="77777777" w:rsidR="0049691C" w:rsidRPr="00D90F95" w:rsidRDefault="00000000">
      <w:pPr>
        <w:pStyle w:val="Compact"/>
        <w:numPr>
          <w:ilvl w:val="1"/>
          <w:numId w:val="3"/>
        </w:numPr>
        <w:rPr>
          <w:lang w:val="nl-NL"/>
        </w:rPr>
      </w:pPr>
      <w:r w:rsidRPr="00D90F95">
        <w:rPr>
          <w:b/>
          <w:bCs/>
          <w:lang w:val="nl-NL"/>
        </w:rPr>
        <w:t>Materialen:</w:t>
      </w:r>
      <w:r w:rsidRPr="00D90F95">
        <w:rPr>
          <w:lang w:val="nl-NL"/>
        </w:rPr>
        <w:t xml:space="preserve"> alle door Frame Freaks, Opdrachtgever of derden verstrekte of vervaardigde bestanden, beelden, teksten, audio, ontwerpen, data en overige zaken.</w:t>
      </w:r>
    </w:p>
    <w:p w14:paraId="28AD887C" w14:textId="77777777" w:rsidR="0049691C" w:rsidRPr="00D90F95" w:rsidRDefault="00000000">
      <w:pPr>
        <w:pStyle w:val="Compact"/>
        <w:numPr>
          <w:ilvl w:val="1"/>
          <w:numId w:val="3"/>
        </w:numPr>
        <w:rPr>
          <w:lang w:val="nl-NL"/>
        </w:rPr>
      </w:pPr>
      <w:r w:rsidRPr="00D90F95">
        <w:rPr>
          <w:b/>
          <w:bCs/>
          <w:lang w:val="nl-NL"/>
        </w:rPr>
        <w:t>Meerwerk:</w:t>
      </w:r>
      <w:r w:rsidRPr="00D90F95">
        <w:rPr>
          <w:lang w:val="nl-NL"/>
        </w:rPr>
        <w:t xml:space="preserve"> werkzaamheden die buiten de overeengekomen scope vallen.</w:t>
      </w:r>
    </w:p>
    <w:p w14:paraId="630598F6" w14:textId="562ABD11" w:rsidR="00D90F95" w:rsidRDefault="00000000" w:rsidP="00D90F95">
      <w:pPr>
        <w:numPr>
          <w:ilvl w:val="0"/>
          <w:numId w:val="2"/>
        </w:numPr>
        <w:rPr>
          <w:lang w:val="nl-NL"/>
        </w:rPr>
      </w:pPr>
      <w:r w:rsidRPr="00D90F95">
        <w:rPr>
          <w:lang w:val="nl-NL"/>
        </w:rPr>
        <w:t>Onder “schriftelijk” wordt mede verstaan communicatie per e-mail en andere door partijen gebruikelijk gehanteerde digitale communicatiemiddelen.</w:t>
      </w:r>
    </w:p>
    <w:p w14:paraId="7A8D8D3C" w14:textId="77777777" w:rsidR="00D90F95" w:rsidRDefault="00D90F95" w:rsidP="00D90F95">
      <w:pPr>
        <w:rPr>
          <w:lang w:val="nl-NL"/>
        </w:rPr>
      </w:pPr>
    </w:p>
    <w:p w14:paraId="4A460B2B" w14:textId="77777777" w:rsidR="00D90F95" w:rsidRDefault="00D90F95" w:rsidP="00D90F95">
      <w:pPr>
        <w:rPr>
          <w:lang w:val="nl-NL"/>
        </w:rPr>
      </w:pPr>
    </w:p>
    <w:p w14:paraId="23568251" w14:textId="77777777" w:rsidR="00D90F95" w:rsidRDefault="00D90F95" w:rsidP="00D90F95">
      <w:pPr>
        <w:rPr>
          <w:lang w:val="nl-NL"/>
        </w:rPr>
      </w:pPr>
    </w:p>
    <w:p w14:paraId="518C6C52" w14:textId="77777777" w:rsidR="00D90F95" w:rsidRDefault="00D90F95" w:rsidP="00D90F95">
      <w:pPr>
        <w:rPr>
          <w:lang w:val="nl-NL"/>
        </w:rPr>
      </w:pPr>
    </w:p>
    <w:p w14:paraId="649C3100" w14:textId="77777777" w:rsidR="00D90F95" w:rsidRDefault="00D90F95" w:rsidP="00D90F95">
      <w:pPr>
        <w:rPr>
          <w:lang w:val="nl-NL"/>
        </w:rPr>
      </w:pPr>
    </w:p>
    <w:p w14:paraId="50ADA9F1" w14:textId="77777777" w:rsidR="00D90F95" w:rsidRDefault="00D90F95" w:rsidP="00D90F95">
      <w:pPr>
        <w:rPr>
          <w:lang w:val="nl-NL"/>
        </w:rPr>
      </w:pPr>
    </w:p>
    <w:p w14:paraId="1B10EB78" w14:textId="77777777" w:rsidR="00D90F95" w:rsidRPr="00D90F95" w:rsidRDefault="00D90F95" w:rsidP="00D90F95">
      <w:pPr>
        <w:rPr>
          <w:lang w:val="nl-NL"/>
        </w:rPr>
      </w:pPr>
    </w:p>
    <w:p w14:paraId="212BE6F7" w14:textId="77777777" w:rsidR="0049691C" w:rsidRPr="00D90F95" w:rsidRDefault="00000000" w:rsidP="00D90F95">
      <w:pPr>
        <w:pStyle w:val="Abstract"/>
        <w:rPr>
          <w:b/>
          <w:bCs/>
          <w:sz w:val="24"/>
          <w:szCs w:val="24"/>
        </w:rPr>
      </w:pPr>
      <w:bookmarkStart w:id="2" w:name="artikel-2-toepasselijkheid-en-rangorde"/>
      <w:bookmarkEnd w:id="1"/>
      <w:r w:rsidRPr="00D90F95">
        <w:rPr>
          <w:b/>
          <w:bCs/>
          <w:sz w:val="24"/>
          <w:szCs w:val="24"/>
          <w:lang w:val="nl-NL"/>
        </w:rPr>
        <w:lastRenderedPageBreak/>
        <w:t>Artikel 2 – Toepasselijkheid en rangorde</w:t>
      </w:r>
    </w:p>
    <w:p w14:paraId="2C484D13" w14:textId="77777777" w:rsidR="0049691C" w:rsidRPr="00D90F95" w:rsidRDefault="00000000">
      <w:pPr>
        <w:numPr>
          <w:ilvl w:val="0"/>
          <w:numId w:val="4"/>
        </w:numPr>
        <w:rPr>
          <w:lang w:val="nl-NL"/>
        </w:rPr>
      </w:pPr>
      <w:r w:rsidRPr="00D90F95">
        <w:rPr>
          <w:lang w:val="nl-NL"/>
        </w:rPr>
        <w:t>Deze algemene voorwaarden zijn van toepassing op alle aanbiedingen, offertes, Overeenkomsten en Werkzaamheden van Frame Freaks.</w:t>
      </w:r>
    </w:p>
    <w:p w14:paraId="6CC1A658" w14:textId="77777777" w:rsidR="0049691C" w:rsidRPr="00D90F95" w:rsidRDefault="00000000">
      <w:pPr>
        <w:numPr>
          <w:ilvl w:val="0"/>
          <w:numId w:val="4"/>
        </w:numPr>
        <w:rPr>
          <w:lang w:val="nl-NL"/>
        </w:rPr>
      </w:pPr>
      <w:r w:rsidRPr="00D90F95">
        <w:rPr>
          <w:lang w:val="nl-NL"/>
        </w:rPr>
        <w:t>De toepasselijkheid van algemene voorwaarden van Opdrachtgever of derden wordt uitdrukkelijk van de hand gewezen.</w:t>
      </w:r>
    </w:p>
    <w:p w14:paraId="5C177301" w14:textId="77777777" w:rsidR="0049691C" w:rsidRPr="00D90F95" w:rsidRDefault="00000000">
      <w:pPr>
        <w:numPr>
          <w:ilvl w:val="0"/>
          <w:numId w:val="4"/>
        </w:numPr>
        <w:rPr>
          <w:lang w:val="nl-NL"/>
        </w:rPr>
      </w:pPr>
      <w:r w:rsidRPr="00D90F95">
        <w:rPr>
          <w:lang w:val="nl-NL"/>
        </w:rPr>
        <w:t>Afwijkingen van deze voorwaarden zijn uitsluitend geldig indien deze schriftelijk door Frame Freaks zijn bevestigd.</w:t>
      </w:r>
    </w:p>
    <w:p w14:paraId="0AA3E314" w14:textId="77777777" w:rsidR="0049691C" w:rsidRPr="00D90F95" w:rsidRDefault="00000000">
      <w:pPr>
        <w:numPr>
          <w:ilvl w:val="0"/>
          <w:numId w:val="4"/>
        </w:numPr>
        <w:rPr>
          <w:lang w:val="nl-NL"/>
        </w:rPr>
      </w:pPr>
      <w:r w:rsidRPr="00D90F95">
        <w:rPr>
          <w:lang w:val="nl-NL"/>
        </w:rPr>
        <w:t>Bij tegenstrijdigheid geldt de volgende rangorde:</w:t>
      </w:r>
    </w:p>
    <w:p w14:paraId="4C4B3774" w14:textId="77777777" w:rsidR="0049691C" w:rsidRPr="00D90F95" w:rsidRDefault="00000000">
      <w:pPr>
        <w:pStyle w:val="Compact"/>
        <w:numPr>
          <w:ilvl w:val="1"/>
          <w:numId w:val="5"/>
        </w:numPr>
        <w:rPr>
          <w:lang w:val="nl-NL"/>
        </w:rPr>
      </w:pPr>
      <w:r w:rsidRPr="00D90F95">
        <w:rPr>
          <w:lang w:val="nl-NL"/>
        </w:rPr>
        <w:t>een uitdrukkelijk door Frame Freaks ondertekende overeenkomst;</w:t>
      </w:r>
    </w:p>
    <w:p w14:paraId="7C9B3806" w14:textId="77777777" w:rsidR="0049691C" w:rsidRPr="00D90F95" w:rsidRDefault="00000000">
      <w:pPr>
        <w:pStyle w:val="Compact"/>
        <w:numPr>
          <w:ilvl w:val="1"/>
          <w:numId w:val="5"/>
        </w:numPr>
        <w:rPr>
          <w:lang w:val="nl-NL"/>
        </w:rPr>
      </w:pPr>
      <w:r w:rsidRPr="00D90F95">
        <w:rPr>
          <w:lang w:val="nl-NL"/>
        </w:rPr>
        <w:t>de door Frame Freaks uitgebrachte offerte of opdrachtbevestiging;</w:t>
      </w:r>
    </w:p>
    <w:p w14:paraId="69C14B0B" w14:textId="77777777" w:rsidR="0049691C" w:rsidRDefault="00000000">
      <w:pPr>
        <w:pStyle w:val="Compact"/>
        <w:numPr>
          <w:ilvl w:val="1"/>
          <w:numId w:val="5"/>
        </w:numPr>
      </w:pPr>
      <w:r>
        <w:t>deze algemene voorwaarden;</w:t>
      </w:r>
    </w:p>
    <w:p w14:paraId="3768D16B" w14:textId="77777777" w:rsidR="0049691C" w:rsidRDefault="00000000">
      <w:pPr>
        <w:pStyle w:val="Compact"/>
        <w:numPr>
          <w:ilvl w:val="1"/>
          <w:numId w:val="5"/>
        </w:numPr>
      </w:pPr>
      <w:r>
        <w:t>overige schriftelijke afspraken.</w:t>
      </w:r>
    </w:p>
    <w:p w14:paraId="4B36C957" w14:textId="77777777" w:rsidR="0049691C" w:rsidRPr="00D90F95" w:rsidRDefault="00000000">
      <w:pPr>
        <w:numPr>
          <w:ilvl w:val="0"/>
          <w:numId w:val="4"/>
        </w:numPr>
        <w:rPr>
          <w:lang w:val="nl-NL"/>
        </w:rPr>
      </w:pPr>
      <w:r w:rsidRPr="00D90F95">
        <w:rPr>
          <w:lang w:val="nl-NL"/>
        </w:rPr>
        <w:t>Indien één of meer bepalingen nietig of vernietigbaar blijken te zijn, blijven de overige bepalingen volledig van kracht. Partijen zullen de betreffende bepaling vervangen door een rechtsgeldige bepaling die het doel en de strekking daarvan zoveel mogelijk benadert.</w:t>
      </w:r>
    </w:p>
    <w:p w14:paraId="0FD6F5C9" w14:textId="774E35EE" w:rsidR="0049691C" w:rsidRDefault="00000000" w:rsidP="00D90F95">
      <w:pPr>
        <w:pStyle w:val="AbstractTitle"/>
        <w:jc w:val="left"/>
      </w:pPr>
      <w:bookmarkStart w:id="3" w:name="artikel-3-offertes-en-totstandkoming"/>
      <w:bookmarkEnd w:id="2"/>
      <w:r w:rsidRPr="00D90F95">
        <w:rPr>
          <w:sz w:val="24"/>
          <w:szCs w:val="24"/>
        </w:rPr>
        <w:t>Artikel 3 – Offertes en totstandkoming</w:t>
      </w:r>
      <w:r w:rsidR="00D90F95">
        <w:rPr>
          <w:sz w:val="24"/>
          <w:szCs w:val="24"/>
        </w:rPr>
        <w:br/>
      </w:r>
    </w:p>
    <w:p w14:paraId="449FD811" w14:textId="77777777" w:rsidR="0049691C" w:rsidRPr="00D90F95" w:rsidRDefault="00000000">
      <w:pPr>
        <w:numPr>
          <w:ilvl w:val="0"/>
          <w:numId w:val="6"/>
        </w:numPr>
        <w:rPr>
          <w:lang w:val="nl-NL"/>
        </w:rPr>
      </w:pPr>
      <w:r w:rsidRPr="00D90F95">
        <w:rPr>
          <w:lang w:val="nl-NL"/>
        </w:rPr>
        <w:t>Alle offertes en prijsopgaven van Frame Freaks zijn vrijblijvend, tenzij uitdrukkelijk anders vermeld.</w:t>
      </w:r>
    </w:p>
    <w:p w14:paraId="4330D8EB" w14:textId="77777777" w:rsidR="0049691C" w:rsidRPr="00D90F95" w:rsidRDefault="00000000">
      <w:pPr>
        <w:numPr>
          <w:ilvl w:val="0"/>
          <w:numId w:val="6"/>
        </w:numPr>
        <w:rPr>
          <w:lang w:val="nl-NL"/>
        </w:rPr>
      </w:pPr>
      <w:r w:rsidRPr="00D90F95">
        <w:rPr>
          <w:lang w:val="nl-NL"/>
        </w:rPr>
        <w:t>Een offerte is 30 dagen geldig vanaf de offertedatum, tenzij anders aangegeven.</w:t>
      </w:r>
    </w:p>
    <w:p w14:paraId="43FE99EB" w14:textId="77777777" w:rsidR="0049691C" w:rsidRPr="00D90F95" w:rsidRDefault="00000000">
      <w:pPr>
        <w:numPr>
          <w:ilvl w:val="0"/>
          <w:numId w:val="6"/>
        </w:numPr>
        <w:rPr>
          <w:lang w:val="nl-NL"/>
        </w:rPr>
      </w:pPr>
      <w:r w:rsidRPr="00D90F95">
        <w:rPr>
          <w:lang w:val="nl-NL"/>
        </w:rPr>
        <w:t>Een Overeenkomst komt tot stand zodra:</w:t>
      </w:r>
    </w:p>
    <w:p w14:paraId="1963B174" w14:textId="77777777" w:rsidR="0049691C" w:rsidRPr="00D90F95" w:rsidRDefault="00000000">
      <w:pPr>
        <w:pStyle w:val="Compact"/>
        <w:numPr>
          <w:ilvl w:val="1"/>
          <w:numId w:val="7"/>
        </w:numPr>
        <w:rPr>
          <w:lang w:val="nl-NL"/>
        </w:rPr>
      </w:pPr>
      <w:r w:rsidRPr="00D90F95">
        <w:rPr>
          <w:lang w:val="nl-NL"/>
        </w:rPr>
        <w:t>Opdrachtgever een offerte of opdrachtbevestiging schriftelijk accepteert;</w:t>
      </w:r>
    </w:p>
    <w:p w14:paraId="209B63E4" w14:textId="77777777" w:rsidR="0049691C" w:rsidRPr="00D90F95" w:rsidRDefault="00000000">
      <w:pPr>
        <w:pStyle w:val="Compact"/>
        <w:numPr>
          <w:ilvl w:val="1"/>
          <w:numId w:val="7"/>
        </w:numPr>
        <w:rPr>
          <w:lang w:val="nl-NL"/>
        </w:rPr>
      </w:pPr>
      <w:r w:rsidRPr="00D90F95">
        <w:rPr>
          <w:lang w:val="nl-NL"/>
        </w:rPr>
        <w:t>Frame Freaks schriftelijk bevestigt een opdracht te aanvaarden; of</w:t>
      </w:r>
    </w:p>
    <w:p w14:paraId="0453F6E0" w14:textId="77777777" w:rsidR="0049691C" w:rsidRPr="00D90F95" w:rsidRDefault="00000000">
      <w:pPr>
        <w:pStyle w:val="Compact"/>
        <w:numPr>
          <w:ilvl w:val="1"/>
          <w:numId w:val="7"/>
        </w:numPr>
        <w:rPr>
          <w:lang w:val="nl-NL"/>
        </w:rPr>
      </w:pPr>
      <w:r w:rsidRPr="00D90F95">
        <w:rPr>
          <w:lang w:val="nl-NL"/>
        </w:rPr>
        <w:t>Frame Freaks op verzoek of met instemming van Opdrachtgever met de uitvoering begint.</w:t>
      </w:r>
    </w:p>
    <w:p w14:paraId="2432A912" w14:textId="77777777" w:rsidR="0049691C" w:rsidRPr="00D90F95" w:rsidRDefault="00000000">
      <w:pPr>
        <w:numPr>
          <w:ilvl w:val="0"/>
          <w:numId w:val="6"/>
        </w:numPr>
        <w:rPr>
          <w:lang w:val="nl-NL"/>
        </w:rPr>
      </w:pPr>
      <w:r w:rsidRPr="00D90F95">
        <w:rPr>
          <w:lang w:val="nl-NL"/>
        </w:rPr>
        <w:t>Wijzigingen na totstandkoming van de Overeenkomst kunnen gevolgen hebben voor prijs, planning en oplevering.</w:t>
      </w:r>
    </w:p>
    <w:p w14:paraId="468CEC22" w14:textId="77777777" w:rsidR="0049691C" w:rsidRPr="00D90F95" w:rsidRDefault="00000000">
      <w:pPr>
        <w:numPr>
          <w:ilvl w:val="0"/>
          <w:numId w:val="6"/>
        </w:numPr>
        <w:rPr>
          <w:lang w:val="nl-NL"/>
        </w:rPr>
      </w:pPr>
      <w:r w:rsidRPr="00D90F95">
        <w:rPr>
          <w:lang w:val="nl-NL"/>
        </w:rPr>
        <w:t>Begrotingen zijn gebaseerd op de informatie, scope en omstandigheden die op het moment van offreren bekend zijn.</w:t>
      </w:r>
    </w:p>
    <w:p w14:paraId="274BB0F7" w14:textId="77777777" w:rsidR="0049691C" w:rsidRDefault="00000000">
      <w:pPr>
        <w:numPr>
          <w:ilvl w:val="0"/>
          <w:numId w:val="6"/>
        </w:numPr>
        <w:rPr>
          <w:lang w:val="nl-NL"/>
        </w:rPr>
      </w:pPr>
      <w:r w:rsidRPr="00D90F95">
        <w:rPr>
          <w:lang w:val="nl-NL"/>
        </w:rPr>
        <w:t>Kennelijke fouten, verschrijvingen of vergissingen in offertes, begrotingen of andere communicatie binden Frame Freaks niet.</w:t>
      </w:r>
    </w:p>
    <w:p w14:paraId="284299D2" w14:textId="77777777" w:rsidR="00D90F95" w:rsidRPr="00D90F95" w:rsidRDefault="00D90F95" w:rsidP="00D90F95">
      <w:pPr>
        <w:rPr>
          <w:lang w:val="nl-NL"/>
        </w:rPr>
      </w:pPr>
    </w:p>
    <w:p w14:paraId="5787401E" w14:textId="77777777" w:rsidR="00630ACB" w:rsidRPr="002466FB" w:rsidRDefault="00630ACB" w:rsidP="00630ACB">
      <w:pPr>
        <w:rPr>
          <w:lang w:val="nl-NL"/>
        </w:rPr>
      </w:pPr>
      <w:bookmarkStart w:id="4" w:name="artikel-4-scope-en-uitvoering"/>
      <w:bookmarkEnd w:id="3"/>
    </w:p>
    <w:p w14:paraId="1DD0BAB1" w14:textId="1676682D" w:rsidR="0049691C" w:rsidRPr="00630ACB" w:rsidRDefault="00000000" w:rsidP="00630ACB">
      <w:pPr>
        <w:pStyle w:val="Stijl1"/>
      </w:pPr>
      <w:r w:rsidRPr="00630ACB">
        <w:lastRenderedPageBreak/>
        <w:t>Artikel 4 – Scope en uitvoering</w:t>
      </w:r>
    </w:p>
    <w:p w14:paraId="6B96CC4C" w14:textId="77777777" w:rsidR="0049691C" w:rsidRPr="00D90F95" w:rsidRDefault="00000000">
      <w:pPr>
        <w:numPr>
          <w:ilvl w:val="0"/>
          <w:numId w:val="8"/>
        </w:numPr>
        <w:rPr>
          <w:lang w:val="nl-NL"/>
        </w:rPr>
      </w:pPr>
      <w:r w:rsidRPr="00D90F95">
        <w:rPr>
          <w:lang w:val="nl-NL"/>
        </w:rPr>
        <w:t>Frame Freaks bepaalt, binnen de overeengekomen opdracht en creatieve uitgangspunten, zelfstandig de wijze waarop de Werkzaamheden worden uitgevoerd.</w:t>
      </w:r>
    </w:p>
    <w:p w14:paraId="13288210" w14:textId="77777777" w:rsidR="0049691C" w:rsidRPr="00D90F95" w:rsidRDefault="00000000">
      <w:pPr>
        <w:numPr>
          <w:ilvl w:val="0"/>
          <w:numId w:val="8"/>
        </w:numPr>
        <w:rPr>
          <w:lang w:val="nl-NL"/>
        </w:rPr>
      </w:pPr>
      <w:r w:rsidRPr="00D90F95">
        <w:rPr>
          <w:lang w:val="nl-NL"/>
        </w:rPr>
        <w:t>Frame Freaks heeft creatieve en productionele vrijheid voor zover geen specifieke beperkingen schriftelijk zijn overeengekomen.</w:t>
      </w:r>
    </w:p>
    <w:p w14:paraId="14125C6F" w14:textId="77777777" w:rsidR="0049691C" w:rsidRPr="00D90F95" w:rsidRDefault="00000000">
      <w:pPr>
        <w:numPr>
          <w:ilvl w:val="0"/>
          <w:numId w:val="8"/>
        </w:numPr>
        <w:rPr>
          <w:lang w:val="nl-NL"/>
        </w:rPr>
      </w:pPr>
      <w:r w:rsidRPr="00D90F95">
        <w:rPr>
          <w:lang w:val="nl-NL"/>
        </w:rPr>
        <w:t>Frame Freaks is gerechtigd derden, freelancers, crewleden, leveranciers, studio’s en andere partijen in te schakelen voor de uitvoering van de opdracht.</w:t>
      </w:r>
    </w:p>
    <w:p w14:paraId="1F70BFC7" w14:textId="77777777" w:rsidR="0049691C" w:rsidRPr="00D90F95" w:rsidRDefault="00000000">
      <w:pPr>
        <w:numPr>
          <w:ilvl w:val="0"/>
          <w:numId w:val="8"/>
        </w:numPr>
        <w:rPr>
          <w:lang w:val="nl-NL"/>
        </w:rPr>
      </w:pPr>
      <w:r w:rsidRPr="00D90F95">
        <w:rPr>
          <w:lang w:val="nl-NL"/>
        </w:rPr>
        <w:t>Frame Freaks is gerechtigd werkzaamheden in fases uit te voeren.</w:t>
      </w:r>
    </w:p>
    <w:p w14:paraId="437A0AA3" w14:textId="77777777" w:rsidR="0049691C" w:rsidRPr="00D90F95" w:rsidRDefault="00000000">
      <w:pPr>
        <w:numPr>
          <w:ilvl w:val="0"/>
          <w:numId w:val="8"/>
        </w:numPr>
        <w:rPr>
          <w:lang w:val="nl-NL"/>
        </w:rPr>
      </w:pPr>
      <w:r w:rsidRPr="00D90F95">
        <w:rPr>
          <w:lang w:val="nl-NL"/>
        </w:rPr>
        <w:t>Indien omstandigheden tijdens de uitvoering aanpassing van de gekozen werkwijze noodzakelijk of wenselijk maken, is Frame Freaks gerechtigd deze aanpassing door te voeren.</w:t>
      </w:r>
    </w:p>
    <w:p w14:paraId="3BF6E4C9" w14:textId="77777777" w:rsidR="0049691C" w:rsidRPr="00D90F95" w:rsidRDefault="00000000">
      <w:pPr>
        <w:numPr>
          <w:ilvl w:val="0"/>
          <w:numId w:val="8"/>
        </w:numPr>
        <w:rPr>
          <w:lang w:val="nl-NL"/>
        </w:rPr>
      </w:pPr>
      <w:r w:rsidRPr="00D90F95">
        <w:rPr>
          <w:lang w:val="nl-NL"/>
        </w:rPr>
        <w:t>Vermelde resultaten, verwachtingen of doelstellingen zijn geen garanties, tenzij Frame Freaks uitdrukkelijk schriftelijk een resultaatgarantie heeft gegeven.</w:t>
      </w:r>
    </w:p>
    <w:p w14:paraId="09B3B722" w14:textId="2E29FE0C" w:rsidR="0049691C" w:rsidRDefault="00630ACB" w:rsidP="00630ACB">
      <w:pPr>
        <w:pStyle w:val="Stijl2"/>
      </w:pPr>
      <w:bookmarkStart w:id="5" w:name="X359d2f3d516856e9d9d36334ea053aa1aeead6a"/>
      <w:bookmarkEnd w:id="4"/>
      <w:r w:rsidRPr="002466FB">
        <w:rPr>
          <w:lang w:val="nl-NL"/>
        </w:rPr>
        <w:br/>
      </w:r>
      <w:r>
        <w:t>Artikel 5 – Verplichtingen van Opdrachtgever</w:t>
      </w:r>
    </w:p>
    <w:p w14:paraId="4E854B19" w14:textId="77777777" w:rsidR="0049691C" w:rsidRPr="00D90F95" w:rsidRDefault="00000000">
      <w:pPr>
        <w:numPr>
          <w:ilvl w:val="0"/>
          <w:numId w:val="9"/>
        </w:numPr>
        <w:rPr>
          <w:lang w:val="nl-NL"/>
        </w:rPr>
      </w:pPr>
      <w:r w:rsidRPr="00D90F95">
        <w:rPr>
          <w:lang w:val="nl-NL"/>
        </w:rPr>
        <w:t>Opdrachtgever verstrekt tijdig alle informatie, Materialen, toestemmingen, feedback en medewerking die Frame Freaks redelijkerwijs nodig heeft.</w:t>
      </w:r>
    </w:p>
    <w:p w14:paraId="6A9EDD50" w14:textId="77777777" w:rsidR="0049691C" w:rsidRPr="00D90F95" w:rsidRDefault="00000000">
      <w:pPr>
        <w:numPr>
          <w:ilvl w:val="0"/>
          <w:numId w:val="9"/>
        </w:numPr>
        <w:rPr>
          <w:lang w:val="nl-NL"/>
        </w:rPr>
      </w:pPr>
      <w:r w:rsidRPr="00D90F95">
        <w:rPr>
          <w:lang w:val="nl-NL"/>
        </w:rPr>
        <w:t>Opdrachtgever staat in voor de juistheid, volledigheid en rechtmatigheid van de door hem verstrekte informatie en Materialen.</w:t>
      </w:r>
    </w:p>
    <w:p w14:paraId="6B9D4118" w14:textId="77777777" w:rsidR="0049691C" w:rsidRPr="00D90F95" w:rsidRDefault="00000000">
      <w:pPr>
        <w:numPr>
          <w:ilvl w:val="0"/>
          <w:numId w:val="9"/>
        </w:numPr>
        <w:rPr>
          <w:lang w:val="nl-NL"/>
        </w:rPr>
      </w:pPr>
      <w:r w:rsidRPr="00D90F95">
        <w:rPr>
          <w:lang w:val="nl-NL"/>
        </w:rPr>
        <w:t>Opdrachtgever garandeert dat gebruik van door hem aangeleverde Materialen geen inbreuk maakt op rechten van derden.</w:t>
      </w:r>
    </w:p>
    <w:p w14:paraId="0AD7194D" w14:textId="77777777" w:rsidR="0049691C" w:rsidRPr="00D90F95" w:rsidRDefault="00000000">
      <w:pPr>
        <w:numPr>
          <w:ilvl w:val="0"/>
          <w:numId w:val="9"/>
        </w:numPr>
        <w:rPr>
          <w:lang w:val="nl-NL"/>
        </w:rPr>
      </w:pPr>
      <w:r w:rsidRPr="00D90F95">
        <w:rPr>
          <w:lang w:val="nl-NL"/>
        </w:rPr>
        <w:t>Opdrachtgever is verantwoordelijk voor het tijdig verkrijgen van interne goedkeuringen binnen zijn organisatie.</w:t>
      </w:r>
    </w:p>
    <w:p w14:paraId="78F261E1" w14:textId="77777777" w:rsidR="0049691C" w:rsidRPr="00D90F95" w:rsidRDefault="00000000">
      <w:pPr>
        <w:numPr>
          <w:ilvl w:val="0"/>
          <w:numId w:val="9"/>
        </w:numPr>
        <w:rPr>
          <w:lang w:val="nl-NL"/>
        </w:rPr>
      </w:pPr>
      <w:r w:rsidRPr="00D90F95">
        <w:rPr>
          <w:lang w:val="nl-NL"/>
        </w:rPr>
        <w:t>Indien Opdrachtgever informatie, feedback, Materialen of goedkeuring niet tijdig verstrekt, is Frame Freaks gerechtigd:</w:t>
      </w:r>
    </w:p>
    <w:p w14:paraId="05A1FCD0" w14:textId="77777777" w:rsidR="0049691C" w:rsidRPr="00D90F95" w:rsidRDefault="00000000">
      <w:pPr>
        <w:pStyle w:val="Compact"/>
        <w:numPr>
          <w:ilvl w:val="1"/>
          <w:numId w:val="10"/>
        </w:numPr>
        <w:rPr>
          <w:lang w:val="nl-NL"/>
        </w:rPr>
      </w:pPr>
      <w:r w:rsidRPr="00D90F95">
        <w:rPr>
          <w:lang w:val="nl-NL"/>
        </w:rPr>
        <w:t>de planning aan te passen;</w:t>
      </w:r>
    </w:p>
    <w:p w14:paraId="326C65A5" w14:textId="77777777" w:rsidR="0049691C" w:rsidRPr="00D90F95" w:rsidRDefault="00000000">
      <w:pPr>
        <w:pStyle w:val="Compact"/>
        <w:numPr>
          <w:ilvl w:val="1"/>
          <w:numId w:val="10"/>
        </w:numPr>
        <w:rPr>
          <w:lang w:val="nl-NL"/>
        </w:rPr>
      </w:pPr>
      <w:r w:rsidRPr="00D90F95">
        <w:rPr>
          <w:lang w:val="nl-NL"/>
        </w:rPr>
        <w:t>gereserveerde capaciteit opnieuw in te plannen;</w:t>
      </w:r>
    </w:p>
    <w:p w14:paraId="0384399F" w14:textId="77777777" w:rsidR="0049691C" w:rsidRPr="00D90F95" w:rsidRDefault="00000000">
      <w:pPr>
        <w:pStyle w:val="Compact"/>
        <w:numPr>
          <w:ilvl w:val="1"/>
          <w:numId w:val="10"/>
        </w:numPr>
        <w:rPr>
          <w:lang w:val="nl-NL"/>
        </w:rPr>
      </w:pPr>
      <w:r w:rsidRPr="00D90F95">
        <w:rPr>
          <w:lang w:val="nl-NL"/>
        </w:rPr>
        <w:t>daaruit voortvloeiende extra kosten als Meerwerk in rekening te brengen; en/of</w:t>
      </w:r>
    </w:p>
    <w:p w14:paraId="02A3319A" w14:textId="77777777" w:rsidR="0049691C" w:rsidRPr="00D90F95" w:rsidRDefault="00000000">
      <w:pPr>
        <w:pStyle w:val="Compact"/>
        <w:numPr>
          <w:ilvl w:val="1"/>
          <w:numId w:val="10"/>
        </w:numPr>
        <w:rPr>
          <w:lang w:val="nl-NL"/>
        </w:rPr>
      </w:pPr>
      <w:r w:rsidRPr="00D90F95">
        <w:rPr>
          <w:lang w:val="nl-NL"/>
        </w:rPr>
        <w:t>de Werkzaamheden tijdelijk op te schorten.</w:t>
      </w:r>
    </w:p>
    <w:p w14:paraId="49B29432" w14:textId="77777777" w:rsidR="0049691C" w:rsidRPr="00D90F95" w:rsidRDefault="00000000">
      <w:pPr>
        <w:numPr>
          <w:ilvl w:val="0"/>
          <w:numId w:val="9"/>
        </w:numPr>
        <w:rPr>
          <w:lang w:val="nl-NL"/>
        </w:rPr>
      </w:pPr>
      <w:r w:rsidRPr="00D90F95">
        <w:rPr>
          <w:lang w:val="nl-NL"/>
        </w:rPr>
        <w:t>Vertraging veroorzaakt door Opdrachtgever komt volledig voor rekening en risico van Opdrachtgever.</w:t>
      </w:r>
    </w:p>
    <w:p w14:paraId="4BEF17F3" w14:textId="77777777" w:rsidR="00630ACB" w:rsidRPr="002466FB" w:rsidRDefault="00630ACB" w:rsidP="00630ACB">
      <w:pPr>
        <w:pStyle w:val="APTOS10"/>
        <w:rPr>
          <w:lang w:val="nl-NL"/>
        </w:rPr>
      </w:pPr>
      <w:bookmarkStart w:id="6" w:name="artikel-6-planning-en-termijnen"/>
      <w:bookmarkEnd w:id="5"/>
    </w:p>
    <w:p w14:paraId="62EC254B" w14:textId="2E76AE1A" w:rsidR="0049691C" w:rsidRPr="00630ACB" w:rsidRDefault="00000000" w:rsidP="00630ACB">
      <w:pPr>
        <w:pStyle w:val="APTOS10"/>
        <w:rPr>
          <w:b/>
          <w:bCs/>
        </w:rPr>
      </w:pPr>
      <w:r w:rsidRPr="00630ACB">
        <w:rPr>
          <w:b/>
          <w:bCs/>
        </w:rPr>
        <w:lastRenderedPageBreak/>
        <w:t>Artikel 6 – Planning en termijnen</w:t>
      </w:r>
    </w:p>
    <w:p w14:paraId="185FAB01" w14:textId="77777777" w:rsidR="0049691C" w:rsidRPr="00D90F95" w:rsidRDefault="00000000">
      <w:pPr>
        <w:numPr>
          <w:ilvl w:val="0"/>
          <w:numId w:val="11"/>
        </w:numPr>
        <w:rPr>
          <w:lang w:val="nl-NL"/>
        </w:rPr>
      </w:pPr>
      <w:r w:rsidRPr="00D90F95">
        <w:rPr>
          <w:lang w:val="nl-NL"/>
        </w:rPr>
        <w:t>Door Frame Freaks genoemde planningen en opleverdata zijn indicatief, tenzij uitdrukkelijk schriftelijk is overeengekomen dat sprake is van een fatale termijn.</w:t>
      </w:r>
    </w:p>
    <w:p w14:paraId="29300966" w14:textId="77777777" w:rsidR="0049691C" w:rsidRPr="00D90F95" w:rsidRDefault="00000000">
      <w:pPr>
        <w:numPr>
          <w:ilvl w:val="0"/>
          <w:numId w:val="11"/>
        </w:numPr>
        <w:rPr>
          <w:lang w:val="nl-NL"/>
        </w:rPr>
      </w:pPr>
      <w:r w:rsidRPr="00D90F95">
        <w:rPr>
          <w:lang w:val="nl-NL"/>
        </w:rPr>
        <w:t>Een vertraging geeft Opdrachtgever niet automatisch recht op schadevergoeding, korting, ontbinding of opschorting van betaling.</w:t>
      </w:r>
    </w:p>
    <w:p w14:paraId="32E56533" w14:textId="77777777" w:rsidR="0049691C" w:rsidRPr="00D90F95" w:rsidRDefault="00000000">
      <w:pPr>
        <w:numPr>
          <w:ilvl w:val="0"/>
          <w:numId w:val="11"/>
        </w:numPr>
        <w:rPr>
          <w:lang w:val="nl-NL"/>
        </w:rPr>
      </w:pPr>
      <w:r w:rsidRPr="00D90F95">
        <w:rPr>
          <w:lang w:val="nl-NL"/>
        </w:rPr>
        <w:t>Wijzigingen in scope, vertraagde feedback, gewijzigde wensen, aanvullende werkzaamheden of omstandigheden buiten de invloedssfeer van Frame Freaks kunnen leiden tot aanpassing van de planning.</w:t>
      </w:r>
    </w:p>
    <w:p w14:paraId="25681285" w14:textId="77777777" w:rsidR="0049691C" w:rsidRPr="00D90F95" w:rsidRDefault="00000000">
      <w:pPr>
        <w:numPr>
          <w:ilvl w:val="0"/>
          <w:numId w:val="11"/>
        </w:numPr>
        <w:rPr>
          <w:lang w:val="nl-NL"/>
        </w:rPr>
      </w:pPr>
      <w:r w:rsidRPr="00D90F95">
        <w:rPr>
          <w:lang w:val="nl-NL"/>
        </w:rPr>
        <w:t>Frame Freaks is niet verantwoordelijk voor vertraging veroorzaakt door derden, locaties, weersomstandigheden, talent, leveranciers, technische storingen of andere externe factoren.</w:t>
      </w:r>
    </w:p>
    <w:p w14:paraId="249B4C9D" w14:textId="77777777" w:rsidR="0049691C" w:rsidRPr="00630ACB" w:rsidRDefault="00000000" w:rsidP="00630ACB">
      <w:pPr>
        <w:pStyle w:val="APTOS10"/>
        <w:rPr>
          <w:b/>
          <w:bCs/>
        </w:rPr>
      </w:pPr>
      <w:bookmarkStart w:id="7" w:name="X31fc534d8449b331b95443107b7a52c5d8fa21e"/>
      <w:bookmarkEnd w:id="6"/>
      <w:r w:rsidRPr="00630ACB">
        <w:rPr>
          <w:b/>
          <w:bCs/>
        </w:rPr>
        <w:t>Artikel 7 – Productiedagen, locaties en draaidagen</w:t>
      </w:r>
    </w:p>
    <w:p w14:paraId="74D6E3C5" w14:textId="77777777" w:rsidR="0049691C" w:rsidRPr="00D90F95" w:rsidRDefault="00000000">
      <w:pPr>
        <w:numPr>
          <w:ilvl w:val="0"/>
          <w:numId w:val="12"/>
        </w:numPr>
        <w:rPr>
          <w:lang w:val="nl-NL"/>
        </w:rPr>
      </w:pPr>
      <w:r w:rsidRPr="00D90F95">
        <w:rPr>
          <w:lang w:val="nl-NL"/>
        </w:rPr>
        <w:t>Opdrachtgever draagt zorg voor tijdige toegang tot locaties, personen, producten en faciliteiten die voor de productie noodzakelijk zijn, tenzij anders overeengekomen.</w:t>
      </w:r>
    </w:p>
    <w:p w14:paraId="72ECFA5E" w14:textId="77777777" w:rsidR="0049691C" w:rsidRPr="00D90F95" w:rsidRDefault="00000000">
      <w:pPr>
        <w:numPr>
          <w:ilvl w:val="0"/>
          <w:numId w:val="12"/>
        </w:numPr>
        <w:rPr>
          <w:lang w:val="nl-NL"/>
        </w:rPr>
      </w:pPr>
      <w:r w:rsidRPr="00D90F95">
        <w:rPr>
          <w:lang w:val="nl-NL"/>
        </w:rPr>
        <w:t>Extra tijd als gevolg van wachten, beperkte toegang, wijzigingen op locatie, uitloop of andere omstandigheden die niet aan Frame Freaks zijn toe te rekenen, kan als Meerwerk worden gefactureerd.</w:t>
      </w:r>
    </w:p>
    <w:p w14:paraId="084DE775" w14:textId="77777777" w:rsidR="0049691C" w:rsidRPr="00D90F95" w:rsidRDefault="00000000">
      <w:pPr>
        <w:numPr>
          <w:ilvl w:val="0"/>
          <w:numId w:val="12"/>
        </w:numPr>
        <w:rPr>
          <w:lang w:val="nl-NL"/>
        </w:rPr>
      </w:pPr>
      <w:r w:rsidRPr="00D90F95">
        <w:rPr>
          <w:lang w:val="nl-NL"/>
        </w:rPr>
        <w:t>Indien een productie om veiligheids-, technische, juridische, weers- of productionele redenen naar het redelijke oordeel van Frame Freaks niet verantwoord kan worden uitgevoerd, mag Frame Freaks de productie onderbreken, verplaatsen of aanpassen.</w:t>
      </w:r>
    </w:p>
    <w:p w14:paraId="2FB517FF" w14:textId="77777777" w:rsidR="0049691C" w:rsidRPr="00D90F95" w:rsidRDefault="00000000">
      <w:pPr>
        <w:numPr>
          <w:ilvl w:val="0"/>
          <w:numId w:val="12"/>
        </w:numPr>
        <w:rPr>
          <w:lang w:val="nl-NL"/>
        </w:rPr>
      </w:pPr>
      <w:r w:rsidRPr="00D90F95">
        <w:rPr>
          <w:lang w:val="nl-NL"/>
        </w:rPr>
        <w:t>Kosten die hierdoor ontstaan komen voor rekening van Opdrachtgever, tenzij de oorzaak uitsluitend aan Frame Freaks is toe te rekenen.</w:t>
      </w:r>
    </w:p>
    <w:p w14:paraId="516656B8" w14:textId="77777777" w:rsidR="0049691C" w:rsidRPr="00630ACB" w:rsidRDefault="00000000" w:rsidP="00630ACB">
      <w:pPr>
        <w:pStyle w:val="APTOS10"/>
        <w:rPr>
          <w:b/>
          <w:bCs/>
        </w:rPr>
      </w:pPr>
      <w:bookmarkStart w:id="8" w:name="Xacb8e439260a0c17f1c31d9a79143406696c4eb"/>
      <w:bookmarkEnd w:id="7"/>
      <w:r w:rsidRPr="00630ACB">
        <w:rPr>
          <w:b/>
          <w:bCs/>
        </w:rPr>
        <w:t>Artikel 8 – Wijzigingen, feedback en correctierondes</w:t>
      </w:r>
    </w:p>
    <w:p w14:paraId="5E19BCD0" w14:textId="77777777" w:rsidR="0049691C" w:rsidRPr="00D90F95" w:rsidRDefault="00000000">
      <w:pPr>
        <w:numPr>
          <w:ilvl w:val="0"/>
          <w:numId w:val="13"/>
        </w:numPr>
        <w:rPr>
          <w:lang w:val="nl-NL"/>
        </w:rPr>
      </w:pPr>
      <w:r w:rsidRPr="00D90F95">
        <w:rPr>
          <w:lang w:val="nl-NL"/>
        </w:rPr>
        <w:t>Alleen correctierondes die uitdrukkelijk in de offerte zijn opgenomen, zijn inbegrepen in de overeengekomen prijs.</w:t>
      </w:r>
    </w:p>
    <w:p w14:paraId="1C6D6DF4" w14:textId="77777777" w:rsidR="0049691C" w:rsidRPr="00D90F95" w:rsidRDefault="00000000">
      <w:pPr>
        <w:numPr>
          <w:ilvl w:val="0"/>
          <w:numId w:val="13"/>
        </w:numPr>
        <w:rPr>
          <w:lang w:val="nl-NL"/>
        </w:rPr>
      </w:pPr>
      <w:r w:rsidRPr="00D90F95">
        <w:rPr>
          <w:lang w:val="nl-NL"/>
        </w:rPr>
        <w:t>Tenzij anders vermeld, omvat een correctieronde één gebundelde feedbackronde van Opdrachtgever.</w:t>
      </w:r>
    </w:p>
    <w:p w14:paraId="2D1FDCD1" w14:textId="77777777" w:rsidR="0049691C" w:rsidRPr="00D90F95" w:rsidRDefault="00000000">
      <w:pPr>
        <w:numPr>
          <w:ilvl w:val="0"/>
          <w:numId w:val="13"/>
        </w:numPr>
        <w:rPr>
          <w:lang w:val="nl-NL"/>
        </w:rPr>
      </w:pPr>
      <w:r w:rsidRPr="00D90F95">
        <w:rPr>
          <w:lang w:val="nl-NL"/>
        </w:rPr>
        <w:t>Opdrachtgever dient feedback volledig, duidelijk en gebundeld aan te leveren.</w:t>
      </w:r>
    </w:p>
    <w:p w14:paraId="3A671A17" w14:textId="77777777" w:rsidR="0049691C" w:rsidRPr="00D90F95" w:rsidRDefault="00000000">
      <w:pPr>
        <w:numPr>
          <w:ilvl w:val="0"/>
          <w:numId w:val="13"/>
        </w:numPr>
        <w:rPr>
          <w:lang w:val="nl-NL"/>
        </w:rPr>
      </w:pPr>
      <w:r w:rsidRPr="00D90F95">
        <w:rPr>
          <w:lang w:val="nl-NL"/>
        </w:rPr>
        <w:t>Tegenstrijdige, gefragmenteerde of later toegevoegde feedback kan als aanvullende correctieronde of Meerwerk worden beschouwd.</w:t>
      </w:r>
    </w:p>
    <w:p w14:paraId="2060A7DE" w14:textId="77777777" w:rsidR="0049691C" w:rsidRPr="00D90F95" w:rsidRDefault="00000000">
      <w:pPr>
        <w:numPr>
          <w:ilvl w:val="0"/>
          <w:numId w:val="13"/>
        </w:numPr>
        <w:rPr>
          <w:lang w:val="nl-NL"/>
        </w:rPr>
      </w:pPr>
      <w:r w:rsidRPr="00D90F95">
        <w:rPr>
          <w:lang w:val="nl-NL"/>
        </w:rPr>
        <w:t>Wijzigingen in eerder goedgekeurde concepten, scripts, storyboards, designs, edits, animatics of andere tussenresultaten gelden als Meerwerk.</w:t>
      </w:r>
    </w:p>
    <w:p w14:paraId="3714BC60" w14:textId="77777777" w:rsidR="0049691C" w:rsidRPr="00D90F95" w:rsidRDefault="00000000">
      <w:pPr>
        <w:numPr>
          <w:ilvl w:val="0"/>
          <w:numId w:val="13"/>
        </w:numPr>
        <w:rPr>
          <w:lang w:val="nl-NL"/>
        </w:rPr>
      </w:pPr>
      <w:r w:rsidRPr="00D90F95">
        <w:rPr>
          <w:lang w:val="nl-NL"/>
        </w:rPr>
        <w:lastRenderedPageBreak/>
        <w:t>Een wijziging van briefing, strategie, doelgroep, boodschap, stijl, formaat, deliverables of andere uitgangspunten na aanvang van de Werkzaamheden geldt eveneens als Meerwerk.</w:t>
      </w:r>
    </w:p>
    <w:p w14:paraId="318B88B7" w14:textId="77777777" w:rsidR="0049691C" w:rsidRPr="00D90F95" w:rsidRDefault="00000000">
      <w:pPr>
        <w:numPr>
          <w:ilvl w:val="0"/>
          <w:numId w:val="13"/>
        </w:numPr>
        <w:rPr>
          <w:lang w:val="nl-NL"/>
        </w:rPr>
      </w:pPr>
      <w:r w:rsidRPr="00D90F95">
        <w:rPr>
          <w:lang w:val="nl-NL"/>
        </w:rPr>
        <w:t>Frame Freaks bepaalt in redelijkheid of een verzoek binnen de overeengekomen scope valt.</w:t>
      </w:r>
    </w:p>
    <w:p w14:paraId="5108A627" w14:textId="77777777" w:rsidR="0049691C" w:rsidRPr="00630ACB" w:rsidRDefault="00000000" w:rsidP="00630ACB">
      <w:pPr>
        <w:pStyle w:val="APTOS10"/>
        <w:rPr>
          <w:b/>
          <w:bCs/>
        </w:rPr>
      </w:pPr>
      <w:bookmarkStart w:id="9" w:name="artikel-9-meerwerk"/>
      <w:bookmarkEnd w:id="8"/>
      <w:r w:rsidRPr="00630ACB">
        <w:rPr>
          <w:b/>
          <w:bCs/>
        </w:rPr>
        <w:t>Artikel 9 – Meerwerk</w:t>
      </w:r>
    </w:p>
    <w:p w14:paraId="53DAFF8E" w14:textId="77777777" w:rsidR="0049691C" w:rsidRPr="00D90F95" w:rsidRDefault="00000000">
      <w:pPr>
        <w:numPr>
          <w:ilvl w:val="0"/>
          <w:numId w:val="14"/>
        </w:numPr>
        <w:rPr>
          <w:lang w:val="nl-NL"/>
        </w:rPr>
      </w:pPr>
      <w:r w:rsidRPr="00D90F95">
        <w:rPr>
          <w:lang w:val="nl-NL"/>
        </w:rPr>
        <w:t>Alle werkzaamheden buiten de overeengekomen scope worden aanvullend gefactureerd.</w:t>
      </w:r>
    </w:p>
    <w:p w14:paraId="138ADF2D" w14:textId="77777777" w:rsidR="0049691C" w:rsidRPr="00D90F95" w:rsidRDefault="00000000">
      <w:pPr>
        <w:numPr>
          <w:ilvl w:val="0"/>
          <w:numId w:val="14"/>
        </w:numPr>
        <w:rPr>
          <w:lang w:val="nl-NL"/>
        </w:rPr>
      </w:pPr>
      <w:r w:rsidRPr="00D90F95">
        <w:rPr>
          <w:lang w:val="nl-NL"/>
        </w:rPr>
        <w:t>Frame Freaks mag Meerwerk uitvoeren zonder voorafgaande afzonderlijke offerte indien:</w:t>
      </w:r>
    </w:p>
    <w:p w14:paraId="51A08D19" w14:textId="77777777" w:rsidR="0049691C" w:rsidRPr="00D90F95" w:rsidRDefault="00000000">
      <w:pPr>
        <w:pStyle w:val="Compact"/>
        <w:numPr>
          <w:ilvl w:val="1"/>
          <w:numId w:val="15"/>
        </w:numPr>
        <w:rPr>
          <w:lang w:val="nl-NL"/>
        </w:rPr>
      </w:pPr>
      <w:r w:rsidRPr="00D90F95">
        <w:rPr>
          <w:lang w:val="nl-NL"/>
        </w:rPr>
        <w:t>het Meerwerk noodzakelijk is om de opdracht behoorlijk uit te voeren;</w:t>
      </w:r>
    </w:p>
    <w:p w14:paraId="1751EA6D" w14:textId="77777777" w:rsidR="0049691C" w:rsidRPr="00D90F95" w:rsidRDefault="00000000">
      <w:pPr>
        <w:pStyle w:val="Compact"/>
        <w:numPr>
          <w:ilvl w:val="1"/>
          <w:numId w:val="15"/>
        </w:numPr>
        <w:rPr>
          <w:lang w:val="nl-NL"/>
        </w:rPr>
      </w:pPr>
      <w:r w:rsidRPr="00D90F95">
        <w:rPr>
          <w:lang w:val="nl-NL"/>
        </w:rPr>
        <w:t>het voortvloeit uit een verzoek van Opdrachtgever; of</w:t>
      </w:r>
    </w:p>
    <w:p w14:paraId="3C9B121E" w14:textId="77777777" w:rsidR="0049691C" w:rsidRPr="00D90F95" w:rsidRDefault="00000000">
      <w:pPr>
        <w:pStyle w:val="Compact"/>
        <w:numPr>
          <w:ilvl w:val="1"/>
          <w:numId w:val="15"/>
        </w:numPr>
        <w:rPr>
          <w:lang w:val="nl-NL"/>
        </w:rPr>
      </w:pPr>
      <w:r w:rsidRPr="00D90F95">
        <w:rPr>
          <w:lang w:val="nl-NL"/>
        </w:rPr>
        <w:t>uitstel redelijkerwijs tot vertraging of hogere kosten zou leiden.</w:t>
      </w:r>
    </w:p>
    <w:p w14:paraId="2412DD6B" w14:textId="77777777" w:rsidR="0049691C" w:rsidRPr="00D90F95" w:rsidRDefault="00000000">
      <w:pPr>
        <w:numPr>
          <w:ilvl w:val="0"/>
          <w:numId w:val="14"/>
        </w:numPr>
        <w:rPr>
          <w:lang w:val="nl-NL"/>
        </w:rPr>
      </w:pPr>
      <w:r w:rsidRPr="00D90F95">
        <w:rPr>
          <w:lang w:val="nl-NL"/>
        </w:rPr>
        <w:t>Meerwerk wordt berekend op basis van de op dat moment geldende tarieven van Frame Freaks en eventuele kosten van derden.</w:t>
      </w:r>
    </w:p>
    <w:p w14:paraId="02C52785" w14:textId="77777777" w:rsidR="0049691C" w:rsidRPr="00630ACB" w:rsidRDefault="00000000" w:rsidP="00630ACB">
      <w:pPr>
        <w:pStyle w:val="APTOS10"/>
        <w:rPr>
          <w:b/>
          <w:bCs/>
        </w:rPr>
      </w:pPr>
      <w:bookmarkStart w:id="10" w:name="artikel-10-prijzen-en-externe-kosten"/>
      <w:bookmarkEnd w:id="9"/>
      <w:r w:rsidRPr="00630ACB">
        <w:rPr>
          <w:b/>
          <w:bCs/>
        </w:rPr>
        <w:t>Artikel 10 – Prijzen en externe kosten</w:t>
      </w:r>
    </w:p>
    <w:p w14:paraId="6089BE08" w14:textId="77777777" w:rsidR="0049691C" w:rsidRPr="00D90F95" w:rsidRDefault="00000000">
      <w:pPr>
        <w:numPr>
          <w:ilvl w:val="0"/>
          <w:numId w:val="16"/>
        </w:numPr>
        <w:rPr>
          <w:lang w:val="nl-NL"/>
        </w:rPr>
      </w:pPr>
      <w:r w:rsidRPr="00D90F95">
        <w:rPr>
          <w:lang w:val="nl-NL"/>
        </w:rPr>
        <w:t>Alle prijzen zijn exclusief btw en andere heffingen, tenzij anders vermeld.</w:t>
      </w:r>
    </w:p>
    <w:p w14:paraId="1F4C12E6" w14:textId="77777777" w:rsidR="0049691C" w:rsidRPr="00D90F95" w:rsidRDefault="00000000">
      <w:pPr>
        <w:numPr>
          <w:ilvl w:val="0"/>
          <w:numId w:val="16"/>
        </w:numPr>
        <w:rPr>
          <w:lang w:val="nl-NL"/>
        </w:rPr>
      </w:pPr>
      <w:r w:rsidRPr="00D90F95">
        <w:rPr>
          <w:lang w:val="nl-NL"/>
        </w:rPr>
        <w:t>Reis-, verblijf-, transport-, locatie-, vergunning-, talent-, muziek-, stock-, licentie-, materiaal-, huur-, catering- en overige productiekosten zijn uitsluitend inbegrepen indien dit uitdrukkelijk in de offerte staat.</w:t>
      </w:r>
    </w:p>
    <w:p w14:paraId="447DD1CE" w14:textId="77777777" w:rsidR="0049691C" w:rsidRPr="00D90F95" w:rsidRDefault="00000000">
      <w:pPr>
        <w:numPr>
          <w:ilvl w:val="0"/>
          <w:numId w:val="16"/>
        </w:numPr>
        <w:rPr>
          <w:lang w:val="nl-NL"/>
        </w:rPr>
      </w:pPr>
      <w:r w:rsidRPr="00D90F95">
        <w:rPr>
          <w:lang w:val="nl-NL"/>
        </w:rPr>
        <w:t>Kosten van derden mogen door Frame Freaks aan Opdrachtgever worden doorbelast.</w:t>
      </w:r>
    </w:p>
    <w:p w14:paraId="29E693EB" w14:textId="77777777" w:rsidR="0049691C" w:rsidRPr="00D90F95" w:rsidRDefault="00000000">
      <w:pPr>
        <w:numPr>
          <w:ilvl w:val="0"/>
          <w:numId w:val="16"/>
        </w:numPr>
        <w:rPr>
          <w:lang w:val="nl-NL"/>
        </w:rPr>
      </w:pPr>
      <w:r w:rsidRPr="00D90F95">
        <w:rPr>
          <w:lang w:val="nl-NL"/>
        </w:rPr>
        <w:t>Indien tarieven of kosten van derden wijzigen tussen offerte en uitvoering, is Frame Freaks gerechtigd deze wijzigingen door te berekenen voor zover Frame Freaks deze redelijkerwijs niet kon voorkomen.</w:t>
      </w:r>
    </w:p>
    <w:p w14:paraId="0DC56E2C" w14:textId="77777777" w:rsidR="0049691C" w:rsidRPr="00630ACB" w:rsidRDefault="00000000" w:rsidP="00630ACB">
      <w:pPr>
        <w:pStyle w:val="APTOS10"/>
        <w:rPr>
          <w:b/>
          <w:bCs/>
        </w:rPr>
      </w:pPr>
      <w:bookmarkStart w:id="11" w:name="artikel-11-betaling"/>
      <w:bookmarkEnd w:id="10"/>
      <w:r w:rsidRPr="00630ACB">
        <w:rPr>
          <w:b/>
          <w:bCs/>
        </w:rPr>
        <w:t>Artikel 11 – Betaling</w:t>
      </w:r>
    </w:p>
    <w:p w14:paraId="6A20529E" w14:textId="77777777" w:rsidR="0049691C" w:rsidRPr="00D90F95" w:rsidRDefault="00000000">
      <w:pPr>
        <w:numPr>
          <w:ilvl w:val="0"/>
          <w:numId w:val="17"/>
        </w:numPr>
        <w:rPr>
          <w:lang w:val="nl-NL"/>
        </w:rPr>
      </w:pPr>
      <w:r w:rsidRPr="00D90F95">
        <w:rPr>
          <w:lang w:val="nl-NL"/>
        </w:rPr>
        <w:t>Tenzij anders overeengekomen, hanteert Frame Freaks de volgende betalingsstructuur:</w:t>
      </w:r>
    </w:p>
    <w:p w14:paraId="750E5FEC" w14:textId="77777777" w:rsidR="0049691C" w:rsidRDefault="00000000">
      <w:pPr>
        <w:pStyle w:val="Compact"/>
        <w:numPr>
          <w:ilvl w:val="1"/>
          <w:numId w:val="18"/>
        </w:numPr>
      </w:pPr>
      <w:r>
        <w:t>50% bij opdrachtverstrekking;</w:t>
      </w:r>
    </w:p>
    <w:p w14:paraId="4382C97C" w14:textId="77777777" w:rsidR="0049691C" w:rsidRDefault="00000000">
      <w:pPr>
        <w:pStyle w:val="Compact"/>
        <w:numPr>
          <w:ilvl w:val="1"/>
          <w:numId w:val="18"/>
        </w:numPr>
      </w:pPr>
      <w:r>
        <w:t>50% vóór definitieve oplevering.</w:t>
      </w:r>
    </w:p>
    <w:p w14:paraId="0B78717E" w14:textId="77777777" w:rsidR="0049691C" w:rsidRPr="00D90F95" w:rsidRDefault="00000000">
      <w:pPr>
        <w:numPr>
          <w:ilvl w:val="0"/>
          <w:numId w:val="17"/>
        </w:numPr>
        <w:rPr>
          <w:lang w:val="nl-NL"/>
        </w:rPr>
      </w:pPr>
      <w:r w:rsidRPr="00D90F95">
        <w:rPr>
          <w:lang w:val="nl-NL"/>
        </w:rPr>
        <w:t>Frame Freaks mag voor grotere, langdurige of risicovolle producties een andere termijnstructuur hanteren, waaronder betaling per productiefase.</w:t>
      </w:r>
    </w:p>
    <w:p w14:paraId="26A6A147" w14:textId="77777777" w:rsidR="0049691C" w:rsidRPr="00D90F95" w:rsidRDefault="00000000">
      <w:pPr>
        <w:numPr>
          <w:ilvl w:val="0"/>
          <w:numId w:val="17"/>
        </w:numPr>
        <w:rPr>
          <w:lang w:val="nl-NL"/>
        </w:rPr>
      </w:pPr>
      <w:r w:rsidRPr="00D90F95">
        <w:rPr>
          <w:lang w:val="nl-NL"/>
        </w:rPr>
        <w:t>Facturen dienen binnen 14 dagen na factuurdatum te worden voldaan, tenzij schriftelijk anders overeengekomen.</w:t>
      </w:r>
    </w:p>
    <w:p w14:paraId="6185E49A" w14:textId="77777777" w:rsidR="0049691C" w:rsidRPr="00D90F95" w:rsidRDefault="00000000">
      <w:pPr>
        <w:numPr>
          <w:ilvl w:val="0"/>
          <w:numId w:val="17"/>
        </w:numPr>
        <w:rPr>
          <w:lang w:val="nl-NL"/>
        </w:rPr>
      </w:pPr>
      <w:r w:rsidRPr="00D90F95">
        <w:rPr>
          <w:lang w:val="nl-NL"/>
        </w:rPr>
        <w:lastRenderedPageBreak/>
        <w:t>Frame Freaks is niet verplicht Werkzaamheden te starten voordat een overeengekomen voorschot is ontvangen.</w:t>
      </w:r>
    </w:p>
    <w:p w14:paraId="689FD08B" w14:textId="77777777" w:rsidR="0049691C" w:rsidRPr="00D90F95" w:rsidRDefault="00000000">
      <w:pPr>
        <w:numPr>
          <w:ilvl w:val="0"/>
          <w:numId w:val="17"/>
        </w:numPr>
        <w:rPr>
          <w:lang w:val="nl-NL"/>
        </w:rPr>
      </w:pPr>
      <w:r w:rsidRPr="00D90F95">
        <w:rPr>
          <w:lang w:val="nl-NL"/>
        </w:rPr>
        <w:t>Definitieve bestanden en gebruiksrechten hoeven niet beschikbaar te worden gesteld voordat alle opeisbare facturen volledig zijn voldaan.</w:t>
      </w:r>
    </w:p>
    <w:p w14:paraId="56105437" w14:textId="77777777" w:rsidR="0049691C" w:rsidRPr="00D90F95" w:rsidRDefault="00000000">
      <w:pPr>
        <w:numPr>
          <w:ilvl w:val="0"/>
          <w:numId w:val="17"/>
        </w:numPr>
        <w:rPr>
          <w:lang w:val="nl-NL"/>
        </w:rPr>
      </w:pPr>
      <w:r w:rsidRPr="00D90F95">
        <w:rPr>
          <w:lang w:val="nl-NL"/>
        </w:rPr>
        <w:t>Opdrachtgever mag betalingsverplichtingen niet opschorten of verrekenen, behoudens voor zover dwingend recht anders bepaalt.</w:t>
      </w:r>
    </w:p>
    <w:p w14:paraId="4B7B9527" w14:textId="77777777" w:rsidR="0049691C" w:rsidRPr="00D90F95" w:rsidRDefault="00000000">
      <w:pPr>
        <w:numPr>
          <w:ilvl w:val="0"/>
          <w:numId w:val="17"/>
        </w:numPr>
        <w:rPr>
          <w:lang w:val="nl-NL"/>
        </w:rPr>
      </w:pPr>
      <w:r w:rsidRPr="00D90F95">
        <w:rPr>
          <w:lang w:val="nl-NL"/>
        </w:rPr>
        <w:t>Bij overschrijding van de betalingstermijn is Opdrachtgever zonder nadere ingebrekestelling in verzuim en is de wettelijke handelsrente verschuldigd.</w:t>
      </w:r>
    </w:p>
    <w:p w14:paraId="5F15C478" w14:textId="77777777" w:rsidR="0049691C" w:rsidRPr="00D90F95" w:rsidRDefault="00000000">
      <w:pPr>
        <w:numPr>
          <w:ilvl w:val="0"/>
          <w:numId w:val="17"/>
        </w:numPr>
        <w:rPr>
          <w:lang w:val="nl-NL"/>
        </w:rPr>
      </w:pPr>
      <w:r w:rsidRPr="00D90F95">
        <w:rPr>
          <w:lang w:val="nl-NL"/>
        </w:rPr>
        <w:t>Alle redelijke buitengerechtelijke en gerechtelijke kosten ter verkrijging van betaling komen voor rekening van Opdrachtgever, met inachtneming van dwingendrechtelijke grenzen.</w:t>
      </w:r>
    </w:p>
    <w:p w14:paraId="611F1E7C" w14:textId="77777777" w:rsidR="0049691C" w:rsidRPr="00D90F95" w:rsidRDefault="00000000">
      <w:pPr>
        <w:numPr>
          <w:ilvl w:val="0"/>
          <w:numId w:val="17"/>
        </w:numPr>
        <w:rPr>
          <w:lang w:val="nl-NL"/>
        </w:rPr>
      </w:pPr>
      <w:r w:rsidRPr="00D90F95">
        <w:rPr>
          <w:lang w:val="nl-NL"/>
        </w:rPr>
        <w:t>Frame Freaks mag bij betalingsachterstand alle lopende werkzaamheden onmiddellijk opschorten.</w:t>
      </w:r>
    </w:p>
    <w:p w14:paraId="01E174A9" w14:textId="77777777" w:rsidR="0049691C" w:rsidRPr="00630ACB" w:rsidRDefault="00000000" w:rsidP="00630ACB">
      <w:pPr>
        <w:pStyle w:val="APTOS10"/>
        <w:rPr>
          <w:b/>
          <w:bCs/>
          <w:lang w:val="nl-NL"/>
        </w:rPr>
      </w:pPr>
      <w:bookmarkStart w:id="12" w:name="Xdc9e693320de69b22313d52e159d06f716a0064"/>
      <w:bookmarkEnd w:id="11"/>
      <w:r w:rsidRPr="00630ACB">
        <w:rPr>
          <w:b/>
          <w:bCs/>
          <w:lang w:val="nl-NL"/>
        </w:rPr>
        <w:t>Artikel 12 – Annulering en verplaatsing door Opdrachtgever</w:t>
      </w:r>
    </w:p>
    <w:p w14:paraId="4145234E" w14:textId="77777777" w:rsidR="0049691C" w:rsidRDefault="00000000">
      <w:pPr>
        <w:numPr>
          <w:ilvl w:val="0"/>
          <w:numId w:val="19"/>
        </w:numPr>
      </w:pPr>
      <w:r w:rsidRPr="00D90F95">
        <w:rPr>
          <w:lang w:val="nl-NL"/>
        </w:rPr>
        <w:t xml:space="preserve">Na totstandkoming van de Overeenkomst reserveert Frame Freaks capaciteit, personeel en middelen. </w:t>
      </w:r>
      <w:r>
        <w:t>Annulering ontslaat Opdrachtgever daarom niet van zijn betalingsverplichtingen.</w:t>
      </w:r>
    </w:p>
    <w:p w14:paraId="14682BC0" w14:textId="77777777" w:rsidR="0049691C" w:rsidRPr="00D90F95" w:rsidRDefault="00000000">
      <w:pPr>
        <w:numPr>
          <w:ilvl w:val="0"/>
          <w:numId w:val="19"/>
        </w:numPr>
        <w:rPr>
          <w:lang w:val="nl-NL"/>
        </w:rPr>
      </w:pPr>
      <w:r w:rsidRPr="00D90F95">
        <w:rPr>
          <w:lang w:val="nl-NL"/>
        </w:rPr>
        <w:t>Bij volledige of gedeeltelijke annulering is Opdrachtgever in ieder geval verschuldigd:</w:t>
      </w:r>
    </w:p>
    <w:p w14:paraId="7B632902" w14:textId="77777777" w:rsidR="0049691C" w:rsidRDefault="00000000">
      <w:pPr>
        <w:pStyle w:val="Compact"/>
        <w:numPr>
          <w:ilvl w:val="1"/>
          <w:numId w:val="20"/>
        </w:numPr>
      </w:pPr>
      <w:r>
        <w:t>alle reeds verrichte werkzaamheden;</w:t>
      </w:r>
    </w:p>
    <w:p w14:paraId="26291DC6" w14:textId="77777777" w:rsidR="0049691C" w:rsidRPr="00D90F95" w:rsidRDefault="00000000">
      <w:pPr>
        <w:pStyle w:val="Compact"/>
        <w:numPr>
          <w:ilvl w:val="1"/>
          <w:numId w:val="20"/>
        </w:numPr>
        <w:rPr>
          <w:lang w:val="nl-NL"/>
        </w:rPr>
      </w:pPr>
      <w:r w:rsidRPr="00D90F95">
        <w:rPr>
          <w:lang w:val="nl-NL"/>
        </w:rPr>
        <w:t>alle reeds gemaakte of niet meer annuleerbare externe kosten;</w:t>
      </w:r>
    </w:p>
    <w:p w14:paraId="12680C13" w14:textId="77777777" w:rsidR="0049691C" w:rsidRPr="00D90F95" w:rsidRDefault="00000000">
      <w:pPr>
        <w:pStyle w:val="Compact"/>
        <w:numPr>
          <w:ilvl w:val="1"/>
          <w:numId w:val="20"/>
        </w:numPr>
        <w:rPr>
          <w:lang w:val="nl-NL"/>
        </w:rPr>
      </w:pPr>
      <w:r w:rsidRPr="00D90F95">
        <w:rPr>
          <w:lang w:val="nl-NL"/>
        </w:rPr>
        <w:t>alle annuleringskosten van ingeschakelde derden; en</w:t>
      </w:r>
    </w:p>
    <w:p w14:paraId="3CA3F1E5" w14:textId="77777777" w:rsidR="0049691C" w:rsidRPr="00D90F95" w:rsidRDefault="00000000">
      <w:pPr>
        <w:pStyle w:val="Compact"/>
        <w:numPr>
          <w:ilvl w:val="1"/>
          <w:numId w:val="20"/>
        </w:numPr>
        <w:rPr>
          <w:lang w:val="nl-NL"/>
        </w:rPr>
      </w:pPr>
      <w:r w:rsidRPr="00D90F95">
        <w:rPr>
          <w:lang w:val="nl-NL"/>
        </w:rPr>
        <w:t>een vergoeding voor gereserveerde capaciteit en gederfde omzet.</w:t>
      </w:r>
    </w:p>
    <w:p w14:paraId="7883B27C" w14:textId="77777777" w:rsidR="0049691C" w:rsidRPr="00D90F95" w:rsidRDefault="00000000">
      <w:pPr>
        <w:numPr>
          <w:ilvl w:val="0"/>
          <w:numId w:val="19"/>
        </w:numPr>
        <w:rPr>
          <w:lang w:val="nl-NL"/>
        </w:rPr>
      </w:pPr>
      <w:r w:rsidRPr="00D90F95">
        <w:rPr>
          <w:lang w:val="nl-NL"/>
        </w:rPr>
        <w:t>Tenzij schriftelijk anders overeengekomen, geldt voor het nog niet uitgevoerde gedeelte van de opdracht aanvullend de volgende annuleringsvergoeding:</w:t>
      </w:r>
    </w:p>
    <w:p w14:paraId="5D6D63CB" w14:textId="60C6F23D" w:rsidR="0049691C" w:rsidRDefault="002466FB">
      <w:pPr>
        <w:pStyle w:val="Compact"/>
        <w:numPr>
          <w:ilvl w:val="1"/>
          <w:numId w:val="21"/>
        </w:numPr>
      </w:pPr>
      <w:r>
        <w:t>6</w:t>
      </w:r>
      <w:r w:rsidR="00800E97">
        <w:t xml:space="preserve"> tot en met </w:t>
      </w:r>
      <w:r>
        <w:t>14</w:t>
      </w:r>
      <w:r w:rsidR="00800E97">
        <w:t xml:space="preserve"> kalenderdagen: 5</w:t>
      </w:r>
      <w:r>
        <w:t>0</w:t>
      </w:r>
      <w:r w:rsidR="00800E97">
        <w:t>%.</w:t>
      </w:r>
    </w:p>
    <w:p w14:paraId="5CA02267" w14:textId="539860E3" w:rsidR="00800E97" w:rsidRDefault="002466FB">
      <w:pPr>
        <w:pStyle w:val="Compact"/>
        <w:numPr>
          <w:ilvl w:val="1"/>
          <w:numId w:val="21"/>
        </w:numPr>
      </w:pPr>
      <w:r>
        <w:t>5</w:t>
      </w:r>
      <w:r w:rsidR="00800E97">
        <w:t xml:space="preserve"> kalenderdagen of minder: 100%</w:t>
      </w:r>
    </w:p>
    <w:p w14:paraId="489A473A" w14:textId="77777777" w:rsidR="0049691C" w:rsidRPr="00D90F95" w:rsidRDefault="00000000">
      <w:pPr>
        <w:numPr>
          <w:ilvl w:val="0"/>
          <w:numId w:val="19"/>
        </w:numPr>
        <w:rPr>
          <w:lang w:val="nl-NL"/>
        </w:rPr>
      </w:pPr>
      <w:r w:rsidRPr="00D90F95">
        <w:rPr>
          <w:lang w:val="nl-NL"/>
        </w:rPr>
        <w:t>Reeds uitgevoerde werkzaamheden en externe kosten worden naast bovenstaande vergoeding volledig in rekening gebracht voor zover deze niet reeds in het betreffende percentage zijn begrepen.</w:t>
      </w:r>
    </w:p>
    <w:p w14:paraId="61AB45CC" w14:textId="77777777" w:rsidR="0049691C" w:rsidRPr="00D90F95" w:rsidRDefault="00000000">
      <w:pPr>
        <w:numPr>
          <w:ilvl w:val="0"/>
          <w:numId w:val="19"/>
        </w:numPr>
        <w:rPr>
          <w:lang w:val="nl-NL"/>
        </w:rPr>
      </w:pPr>
      <w:r w:rsidRPr="00D90F95">
        <w:rPr>
          <w:lang w:val="nl-NL"/>
        </w:rPr>
        <w:t>Verplaatsing van een productie geldt als annulering indien Frame Freaks de oorspronkelijk gereserveerde capaciteit redelijkerwijs niet opnieuw kan inzetten of indien derden annuleringskosten berekenen.</w:t>
      </w:r>
    </w:p>
    <w:p w14:paraId="02A19920" w14:textId="77777777" w:rsidR="0049691C" w:rsidRDefault="00000000">
      <w:pPr>
        <w:numPr>
          <w:ilvl w:val="0"/>
          <w:numId w:val="19"/>
        </w:numPr>
      </w:pPr>
      <w:r w:rsidRPr="00D90F95">
        <w:rPr>
          <w:lang w:val="nl-NL"/>
        </w:rPr>
        <w:t xml:space="preserve">Frame Freaks kan naar eigen keuze instemmen met kosteloze of gedeeltelijk kosteloze verplaatsing. </w:t>
      </w:r>
      <w:r>
        <w:t>Een dergelijke instemming schept geen precedent voor andere opdrachten.</w:t>
      </w:r>
    </w:p>
    <w:p w14:paraId="0C7C1753" w14:textId="77777777" w:rsidR="0049691C" w:rsidRPr="00630ACB" w:rsidRDefault="00000000" w:rsidP="00630ACB">
      <w:pPr>
        <w:pStyle w:val="APTOS10"/>
        <w:rPr>
          <w:b/>
          <w:bCs/>
          <w:lang w:val="nl-NL"/>
        </w:rPr>
      </w:pPr>
      <w:bookmarkStart w:id="13" w:name="Xbb33828295ef45d42ee2c2c30f74409ee738674"/>
      <w:bookmarkEnd w:id="12"/>
      <w:r w:rsidRPr="00630ACB">
        <w:rPr>
          <w:b/>
          <w:bCs/>
          <w:lang w:val="nl-NL"/>
        </w:rPr>
        <w:lastRenderedPageBreak/>
        <w:t>Artikel 13 – Stopzetten of uitstellen van een project</w:t>
      </w:r>
    </w:p>
    <w:p w14:paraId="0F979590" w14:textId="77777777" w:rsidR="0049691C" w:rsidRPr="00D90F95" w:rsidRDefault="00000000">
      <w:pPr>
        <w:numPr>
          <w:ilvl w:val="0"/>
          <w:numId w:val="22"/>
        </w:numPr>
        <w:rPr>
          <w:lang w:val="nl-NL"/>
        </w:rPr>
      </w:pPr>
      <w:r w:rsidRPr="00D90F95">
        <w:rPr>
          <w:lang w:val="nl-NL"/>
        </w:rPr>
        <w:t>Indien een project door toedoen of op verzoek van Opdrachtgever langer dan 30 dagen stilligt, mag Frame Freaks alle tot dat moment verrichte werkzaamheden en gemaakte kosten factureren.</w:t>
      </w:r>
    </w:p>
    <w:p w14:paraId="45516794" w14:textId="77777777" w:rsidR="0049691C" w:rsidRPr="00D90F95" w:rsidRDefault="00000000">
      <w:pPr>
        <w:numPr>
          <w:ilvl w:val="0"/>
          <w:numId w:val="22"/>
        </w:numPr>
        <w:rPr>
          <w:lang w:val="nl-NL"/>
        </w:rPr>
      </w:pPr>
      <w:r w:rsidRPr="00D90F95">
        <w:rPr>
          <w:lang w:val="nl-NL"/>
        </w:rPr>
        <w:t>Frame Freaks kan voor hervatting van een stilgelegd project een nieuwe planning, begroting en/of startvergoeding vaststellen.</w:t>
      </w:r>
    </w:p>
    <w:p w14:paraId="5EFF8526" w14:textId="77777777" w:rsidR="0049691C" w:rsidRPr="00D90F95" w:rsidRDefault="00000000">
      <w:pPr>
        <w:numPr>
          <w:ilvl w:val="0"/>
          <w:numId w:val="22"/>
        </w:numPr>
        <w:rPr>
          <w:lang w:val="nl-NL"/>
        </w:rPr>
      </w:pPr>
      <w:r w:rsidRPr="00D90F95">
        <w:rPr>
          <w:lang w:val="nl-NL"/>
        </w:rPr>
        <w:t>Indien een project langer dan 90 dagen stilligt zonder dat dit aan Frame Freaks is toe te rekenen, mag Frame Freaks de opdracht als beëindigd beschouwen en afrekenen conform de annuleringsbepalingen.</w:t>
      </w:r>
    </w:p>
    <w:p w14:paraId="0BA3E603" w14:textId="77777777" w:rsidR="0049691C" w:rsidRPr="00630ACB" w:rsidRDefault="00000000" w:rsidP="00630ACB">
      <w:pPr>
        <w:pStyle w:val="APTOS10"/>
        <w:rPr>
          <w:b/>
          <w:bCs/>
        </w:rPr>
      </w:pPr>
      <w:bookmarkStart w:id="14" w:name="artikel-14-oplevering-en-acceptatie"/>
      <w:bookmarkEnd w:id="13"/>
      <w:r w:rsidRPr="00630ACB">
        <w:rPr>
          <w:b/>
          <w:bCs/>
        </w:rPr>
        <w:t>Artikel 14 – Oplevering en acceptatie</w:t>
      </w:r>
    </w:p>
    <w:p w14:paraId="29BBC773" w14:textId="77777777" w:rsidR="0049691C" w:rsidRPr="00D90F95" w:rsidRDefault="00000000">
      <w:pPr>
        <w:numPr>
          <w:ilvl w:val="0"/>
          <w:numId w:val="23"/>
        </w:numPr>
        <w:rPr>
          <w:lang w:val="nl-NL"/>
        </w:rPr>
      </w:pPr>
      <w:r w:rsidRPr="00D90F95">
        <w:rPr>
          <w:lang w:val="nl-NL"/>
        </w:rPr>
        <w:t>Werk wordt geleverd in het overeengekomen formaat en via een door Frame Freaks gekozen aflevermethode.</w:t>
      </w:r>
    </w:p>
    <w:p w14:paraId="23DF4FC2" w14:textId="77777777" w:rsidR="0049691C" w:rsidRPr="00D90F95" w:rsidRDefault="00000000">
      <w:pPr>
        <w:numPr>
          <w:ilvl w:val="0"/>
          <w:numId w:val="23"/>
        </w:numPr>
        <w:rPr>
          <w:lang w:val="nl-NL"/>
        </w:rPr>
      </w:pPr>
      <w:r w:rsidRPr="00D90F95">
        <w:rPr>
          <w:lang w:val="nl-NL"/>
        </w:rPr>
        <w:t>Opdrachtgever controleert een oplevering binnen vijf werkdagen.</w:t>
      </w:r>
    </w:p>
    <w:p w14:paraId="49039C2B" w14:textId="77777777" w:rsidR="0049691C" w:rsidRPr="00D90F95" w:rsidRDefault="00000000">
      <w:pPr>
        <w:numPr>
          <w:ilvl w:val="0"/>
          <w:numId w:val="23"/>
        </w:numPr>
        <w:rPr>
          <w:lang w:val="nl-NL"/>
        </w:rPr>
      </w:pPr>
      <w:r w:rsidRPr="00D90F95">
        <w:rPr>
          <w:lang w:val="nl-NL"/>
        </w:rPr>
        <w:t>Eventuele gebreken of afwijkingen dienen binnen deze termijn concreet en schriftelijk te worden gemeld.</w:t>
      </w:r>
    </w:p>
    <w:p w14:paraId="2A8AFD88" w14:textId="77777777" w:rsidR="0049691C" w:rsidRPr="00D90F95" w:rsidRDefault="00000000">
      <w:pPr>
        <w:numPr>
          <w:ilvl w:val="0"/>
          <w:numId w:val="23"/>
        </w:numPr>
        <w:rPr>
          <w:lang w:val="nl-NL"/>
        </w:rPr>
      </w:pPr>
      <w:r w:rsidRPr="00D90F95">
        <w:rPr>
          <w:lang w:val="nl-NL"/>
        </w:rPr>
        <w:t>Indien Opdrachtgever niet tijdig reageert, wordt de betreffende oplevering geacht te zijn geaccepteerd.</w:t>
      </w:r>
    </w:p>
    <w:p w14:paraId="312D1111" w14:textId="77777777" w:rsidR="0049691C" w:rsidRPr="00D90F95" w:rsidRDefault="00000000">
      <w:pPr>
        <w:numPr>
          <w:ilvl w:val="0"/>
          <w:numId w:val="23"/>
        </w:numPr>
        <w:rPr>
          <w:lang w:val="nl-NL"/>
        </w:rPr>
      </w:pPr>
      <w:r w:rsidRPr="00D90F95">
        <w:rPr>
          <w:lang w:val="nl-NL"/>
        </w:rPr>
        <w:t>Gebruik, publicatie, uitzending of verspreiding van het Werk geldt eveneens als acceptatie.</w:t>
      </w:r>
    </w:p>
    <w:p w14:paraId="28F477AB" w14:textId="77777777" w:rsidR="0049691C" w:rsidRPr="00D90F95" w:rsidRDefault="00000000">
      <w:pPr>
        <w:numPr>
          <w:ilvl w:val="0"/>
          <w:numId w:val="23"/>
        </w:numPr>
        <w:rPr>
          <w:lang w:val="nl-NL"/>
        </w:rPr>
      </w:pPr>
      <w:r w:rsidRPr="00D90F95">
        <w:rPr>
          <w:lang w:val="nl-NL"/>
        </w:rPr>
        <w:t>Kleine afwijkingen die het normale gebruik van het Werk niet wezenlijk beïnvloeden geven geen recht op afkeuring.</w:t>
      </w:r>
    </w:p>
    <w:p w14:paraId="459FA154" w14:textId="77777777" w:rsidR="0049691C" w:rsidRPr="00630ACB" w:rsidRDefault="00000000" w:rsidP="00630ACB">
      <w:pPr>
        <w:pStyle w:val="APTOS10"/>
        <w:rPr>
          <w:b/>
          <w:bCs/>
        </w:rPr>
      </w:pPr>
      <w:bookmarkStart w:id="15" w:name="artikel-15-intellectuele-eigendom"/>
      <w:bookmarkEnd w:id="14"/>
      <w:r w:rsidRPr="00630ACB">
        <w:rPr>
          <w:b/>
          <w:bCs/>
        </w:rPr>
        <w:t>Artikel 15 – Intellectuele eigendom</w:t>
      </w:r>
    </w:p>
    <w:p w14:paraId="17FCF4ED" w14:textId="77777777" w:rsidR="0049691C" w:rsidRPr="00D90F95" w:rsidRDefault="00000000">
      <w:pPr>
        <w:numPr>
          <w:ilvl w:val="0"/>
          <w:numId w:val="24"/>
        </w:numPr>
        <w:rPr>
          <w:lang w:val="nl-NL"/>
        </w:rPr>
      </w:pPr>
      <w:r w:rsidRPr="00D90F95">
        <w:rPr>
          <w:lang w:val="nl-NL"/>
        </w:rPr>
        <w:t>Alle intellectuele eigendomsrechten op door Frame Freaks ontwikkelde of vervaardigde werken, concepten en Materialen blijven bij Frame Freaks of de betreffende rechthebbende, tenzij uitdrukkelijk schriftelijk anders overeengekomen.</w:t>
      </w:r>
    </w:p>
    <w:p w14:paraId="5E4CE0AB" w14:textId="77777777" w:rsidR="0049691C" w:rsidRPr="00D90F95" w:rsidRDefault="00000000">
      <w:pPr>
        <w:numPr>
          <w:ilvl w:val="0"/>
          <w:numId w:val="24"/>
        </w:numPr>
        <w:rPr>
          <w:lang w:val="nl-NL"/>
        </w:rPr>
      </w:pPr>
      <w:r w:rsidRPr="00D90F95">
        <w:rPr>
          <w:lang w:val="nl-NL"/>
        </w:rPr>
        <w:t>Dit omvat onder meer rechten op:</w:t>
      </w:r>
    </w:p>
    <w:p w14:paraId="4653DF48" w14:textId="77777777" w:rsidR="0049691C" w:rsidRDefault="00000000">
      <w:pPr>
        <w:pStyle w:val="Compact"/>
        <w:numPr>
          <w:ilvl w:val="1"/>
          <w:numId w:val="25"/>
        </w:numPr>
      </w:pPr>
      <w:r>
        <w:t>concepten en creatieve ideeën;</w:t>
      </w:r>
    </w:p>
    <w:p w14:paraId="1AA99ADC" w14:textId="77777777" w:rsidR="0049691C" w:rsidRDefault="00000000">
      <w:pPr>
        <w:pStyle w:val="Compact"/>
        <w:numPr>
          <w:ilvl w:val="1"/>
          <w:numId w:val="25"/>
        </w:numPr>
      </w:pPr>
      <w:r>
        <w:t>scripts en treatments;</w:t>
      </w:r>
    </w:p>
    <w:p w14:paraId="77A6AB42" w14:textId="77777777" w:rsidR="0049691C" w:rsidRDefault="00000000">
      <w:pPr>
        <w:pStyle w:val="Compact"/>
        <w:numPr>
          <w:ilvl w:val="1"/>
          <w:numId w:val="25"/>
        </w:numPr>
      </w:pPr>
      <w:r>
        <w:t>storyboards;</w:t>
      </w:r>
    </w:p>
    <w:p w14:paraId="5004EBCD" w14:textId="77777777" w:rsidR="0049691C" w:rsidRDefault="00000000">
      <w:pPr>
        <w:pStyle w:val="Compact"/>
        <w:numPr>
          <w:ilvl w:val="1"/>
          <w:numId w:val="25"/>
        </w:numPr>
      </w:pPr>
      <w:r>
        <w:t>ontwerpen en designs;</w:t>
      </w:r>
    </w:p>
    <w:p w14:paraId="67D6F5CE" w14:textId="77777777" w:rsidR="0049691C" w:rsidRDefault="00000000">
      <w:pPr>
        <w:pStyle w:val="Compact"/>
        <w:numPr>
          <w:ilvl w:val="1"/>
          <w:numId w:val="25"/>
        </w:numPr>
      </w:pPr>
      <w:r>
        <w:t>fotografie en film;</w:t>
      </w:r>
    </w:p>
    <w:p w14:paraId="3CA0D3FA" w14:textId="77777777" w:rsidR="0049691C" w:rsidRDefault="00000000">
      <w:pPr>
        <w:pStyle w:val="Compact"/>
        <w:numPr>
          <w:ilvl w:val="1"/>
          <w:numId w:val="25"/>
        </w:numPr>
      </w:pPr>
      <w:r>
        <w:t>animaties en motion graphics;</w:t>
      </w:r>
    </w:p>
    <w:p w14:paraId="00F0E621" w14:textId="77777777" w:rsidR="0049691C" w:rsidRDefault="00000000">
      <w:pPr>
        <w:pStyle w:val="Compact"/>
        <w:numPr>
          <w:ilvl w:val="1"/>
          <w:numId w:val="25"/>
        </w:numPr>
      </w:pPr>
      <w:r>
        <w:t>grafische elementen;</w:t>
      </w:r>
    </w:p>
    <w:p w14:paraId="34B93E54" w14:textId="77777777" w:rsidR="0049691C" w:rsidRDefault="00000000">
      <w:pPr>
        <w:pStyle w:val="Compact"/>
        <w:numPr>
          <w:ilvl w:val="1"/>
          <w:numId w:val="25"/>
        </w:numPr>
      </w:pPr>
      <w:r>
        <w:lastRenderedPageBreak/>
        <w:t>edits en montages;</w:t>
      </w:r>
    </w:p>
    <w:p w14:paraId="4198FB27" w14:textId="77777777" w:rsidR="0049691C" w:rsidRDefault="00000000">
      <w:pPr>
        <w:pStyle w:val="Compact"/>
        <w:numPr>
          <w:ilvl w:val="1"/>
          <w:numId w:val="25"/>
        </w:numPr>
      </w:pPr>
      <w:r>
        <w:t>formats;</w:t>
      </w:r>
    </w:p>
    <w:p w14:paraId="24E7D5F5" w14:textId="77777777" w:rsidR="0049691C" w:rsidRDefault="00000000">
      <w:pPr>
        <w:pStyle w:val="Compact"/>
        <w:numPr>
          <w:ilvl w:val="1"/>
          <w:numId w:val="25"/>
        </w:numPr>
      </w:pPr>
      <w:r>
        <w:t>werkwijzen en templates;</w:t>
      </w:r>
    </w:p>
    <w:p w14:paraId="6D07DE6F" w14:textId="77777777" w:rsidR="0049691C" w:rsidRDefault="00000000">
      <w:pPr>
        <w:pStyle w:val="Compact"/>
        <w:numPr>
          <w:ilvl w:val="1"/>
          <w:numId w:val="25"/>
        </w:numPr>
      </w:pPr>
      <w:r>
        <w:t>projectbestanden en bronbestanden.</w:t>
      </w:r>
    </w:p>
    <w:p w14:paraId="61ED3EA2" w14:textId="77777777" w:rsidR="0049691C" w:rsidRPr="00D90F95" w:rsidRDefault="00000000">
      <w:pPr>
        <w:numPr>
          <w:ilvl w:val="0"/>
          <w:numId w:val="24"/>
        </w:numPr>
        <w:rPr>
          <w:lang w:val="nl-NL"/>
        </w:rPr>
      </w:pPr>
      <w:r w:rsidRPr="00D90F95">
        <w:rPr>
          <w:lang w:val="nl-NL"/>
        </w:rPr>
        <w:t>Betaling van een factuur houdt geen overdracht van intellectuele eigendomsrechten in.</w:t>
      </w:r>
    </w:p>
    <w:p w14:paraId="6588C5DC" w14:textId="77777777" w:rsidR="0049691C" w:rsidRPr="00D90F95" w:rsidRDefault="00000000">
      <w:pPr>
        <w:numPr>
          <w:ilvl w:val="0"/>
          <w:numId w:val="24"/>
        </w:numPr>
        <w:rPr>
          <w:lang w:val="nl-NL"/>
        </w:rPr>
      </w:pPr>
      <w:r w:rsidRPr="00D90F95">
        <w:rPr>
          <w:lang w:val="nl-NL"/>
        </w:rPr>
        <w:t>Overdracht van intellectuele eigendomsrechten vindt uitsluitend plaats indien en voor zover dit uitdrukkelijk en schriftelijk is overeengekomen.</w:t>
      </w:r>
    </w:p>
    <w:p w14:paraId="4B1B702C" w14:textId="77777777" w:rsidR="0049691C" w:rsidRPr="00D90F95" w:rsidRDefault="00000000">
      <w:pPr>
        <w:numPr>
          <w:ilvl w:val="0"/>
          <w:numId w:val="24"/>
        </w:numPr>
        <w:rPr>
          <w:lang w:val="nl-NL"/>
        </w:rPr>
      </w:pPr>
      <w:r w:rsidRPr="00D90F95">
        <w:rPr>
          <w:lang w:val="nl-NL"/>
        </w:rPr>
        <w:t>Voor een overdracht of uitbreiding van rechten kan Frame Freaks een aanvullende vergoeding verlangen.</w:t>
      </w:r>
    </w:p>
    <w:p w14:paraId="76AB2D5C" w14:textId="77777777" w:rsidR="0049691C" w:rsidRPr="00630ACB" w:rsidRDefault="00000000" w:rsidP="00630ACB">
      <w:pPr>
        <w:pStyle w:val="APTOS10"/>
        <w:rPr>
          <w:b/>
          <w:bCs/>
        </w:rPr>
      </w:pPr>
      <w:bookmarkStart w:id="16" w:name="X022569a6c3a4120bca5ba2821e6184a35a0d3f2"/>
      <w:bookmarkEnd w:id="15"/>
      <w:r w:rsidRPr="00630ACB">
        <w:rPr>
          <w:b/>
          <w:bCs/>
        </w:rPr>
        <w:t>Artikel 16 – Gebruiksrecht van Opdrachtgever</w:t>
      </w:r>
    </w:p>
    <w:p w14:paraId="1FF81969" w14:textId="77777777" w:rsidR="0049691C" w:rsidRPr="00D90F95" w:rsidRDefault="00000000">
      <w:pPr>
        <w:numPr>
          <w:ilvl w:val="0"/>
          <w:numId w:val="26"/>
        </w:numPr>
        <w:rPr>
          <w:lang w:val="nl-NL"/>
        </w:rPr>
      </w:pPr>
      <w:r w:rsidRPr="00D90F95">
        <w:rPr>
          <w:lang w:val="nl-NL"/>
        </w:rPr>
        <w:t>Na volledige betaling verkrijgt Opdrachtgever uitsluitend het gebruiksrecht dat in de offerte of Overeenkomst is omschreven.</w:t>
      </w:r>
    </w:p>
    <w:p w14:paraId="0BF395B5" w14:textId="77777777" w:rsidR="0049691C" w:rsidRPr="00D90F95" w:rsidRDefault="00000000">
      <w:pPr>
        <w:numPr>
          <w:ilvl w:val="0"/>
          <w:numId w:val="26"/>
        </w:numPr>
        <w:rPr>
          <w:lang w:val="nl-NL"/>
        </w:rPr>
      </w:pPr>
      <w:r w:rsidRPr="00D90F95">
        <w:rPr>
          <w:lang w:val="nl-NL"/>
        </w:rPr>
        <w:t>Indien geen specifieke gebruiksomvang is overeengekomen, verkrijgt Opdrachtgever een niet-exclusief gebruiksrecht voor het normale, redelijkerwijs voorzienbare doel van de opdracht.</w:t>
      </w:r>
    </w:p>
    <w:p w14:paraId="1AC2FBF3" w14:textId="77777777" w:rsidR="0049691C" w:rsidRPr="00D90F95" w:rsidRDefault="00000000">
      <w:pPr>
        <w:numPr>
          <w:ilvl w:val="0"/>
          <w:numId w:val="26"/>
        </w:numPr>
        <w:rPr>
          <w:lang w:val="nl-NL"/>
        </w:rPr>
      </w:pPr>
      <w:r w:rsidRPr="00D90F95">
        <w:rPr>
          <w:lang w:val="nl-NL"/>
        </w:rPr>
        <w:t>Het gebruiksrecht omvat niet automatisch:</w:t>
      </w:r>
    </w:p>
    <w:p w14:paraId="45485FC9" w14:textId="77777777" w:rsidR="0049691C" w:rsidRDefault="00000000">
      <w:pPr>
        <w:pStyle w:val="Compact"/>
        <w:numPr>
          <w:ilvl w:val="1"/>
          <w:numId w:val="27"/>
        </w:numPr>
      </w:pPr>
      <w:r>
        <w:t>overdracht aan derden;</w:t>
      </w:r>
    </w:p>
    <w:p w14:paraId="048F78F1" w14:textId="77777777" w:rsidR="0049691C" w:rsidRDefault="00000000">
      <w:pPr>
        <w:pStyle w:val="Compact"/>
        <w:numPr>
          <w:ilvl w:val="1"/>
          <w:numId w:val="27"/>
        </w:numPr>
      </w:pPr>
      <w:r>
        <w:t>wederverkoop;</w:t>
      </w:r>
    </w:p>
    <w:p w14:paraId="0F1F5DA4" w14:textId="77777777" w:rsidR="0049691C" w:rsidRDefault="00000000">
      <w:pPr>
        <w:pStyle w:val="Compact"/>
        <w:numPr>
          <w:ilvl w:val="1"/>
          <w:numId w:val="27"/>
        </w:numPr>
      </w:pPr>
      <w:r>
        <w:t>sublicentiëring;</w:t>
      </w:r>
    </w:p>
    <w:p w14:paraId="415816DF" w14:textId="77777777" w:rsidR="0049691C" w:rsidRPr="00D90F95" w:rsidRDefault="00000000">
      <w:pPr>
        <w:pStyle w:val="Compact"/>
        <w:numPr>
          <w:ilvl w:val="1"/>
          <w:numId w:val="27"/>
        </w:numPr>
        <w:rPr>
          <w:lang w:val="nl-NL"/>
        </w:rPr>
      </w:pPr>
      <w:r w:rsidRPr="00D90F95">
        <w:rPr>
          <w:lang w:val="nl-NL"/>
        </w:rPr>
        <w:t>gebruik voor andere merken of ondernemingen;</w:t>
      </w:r>
    </w:p>
    <w:p w14:paraId="6B724EFD" w14:textId="77777777" w:rsidR="0049691C" w:rsidRDefault="00000000">
      <w:pPr>
        <w:pStyle w:val="Compact"/>
        <w:numPr>
          <w:ilvl w:val="1"/>
          <w:numId w:val="27"/>
        </w:numPr>
      </w:pPr>
      <w:r>
        <w:t>bewerking door derden;</w:t>
      </w:r>
    </w:p>
    <w:p w14:paraId="1B4D21EB" w14:textId="77777777" w:rsidR="0049691C" w:rsidRPr="00D90F95" w:rsidRDefault="00000000">
      <w:pPr>
        <w:pStyle w:val="Compact"/>
        <w:numPr>
          <w:ilvl w:val="1"/>
          <w:numId w:val="27"/>
        </w:numPr>
        <w:rPr>
          <w:lang w:val="nl-NL"/>
        </w:rPr>
      </w:pPr>
      <w:r w:rsidRPr="00D90F95">
        <w:rPr>
          <w:lang w:val="nl-NL"/>
        </w:rPr>
        <w:t>gebruik van losse assets buiten de oorspronkelijke productie;</w:t>
      </w:r>
    </w:p>
    <w:p w14:paraId="791AFE52" w14:textId="77777777" w:rsidR="0049691C" w:rsidRPr="00D90F95" w:rsidRDefault="00000000">
      <w:pPr>
        <w:pStyle w:val="Compact"/>
        <w:numPr>
          <w:ilvl w:val="1"/>
          <w:numId w:val="27"/>
        </w:numPr>
        <w:rPr>
          <w:lang w:val="nl-NL"/>
        </w:rPr>
      </w:pPr>
      <w:r w:rsidRPr="00D90F95">
        <w:rPr>
          <w:lang w:val="nl-NL"/>
        </w:rPr>
        <w:t>betaalde media, televisie, bioscoop of andere exploitatievormen die niet waren voorzien in de opdracht.</w:t>
      </w:r>
    </w:p>
    <w:p w14:paraId="1B9B9AB5" w14:textId="77777777" w:rsidR="0049691C" w:rsidRPr="00D90F95" w:rsidRDefault="00000000">
      <w:pPr>
        <w:numPr>
          <w:ilvl w:val="0"/>
          <w:numId w:val="26"/>
        </w:numPr>
        <w:rPr>
          <w:lang w:val="nl-NL"/>
        </w:rPr>
      </w:pPr>
      <w:r w:rsidRPr="00D90F95">
        <w:rPr>
          <w:lang w:val="nl-NL"/>
        </w:rPr>
        <w:t>Uitbreiding van het gebruik vereist voorafgaande schriftelijke toestemming van Frame Freaks en kan tot een aanvullende licentievergoeding leiden.</w:t>
      </w:r>
    </w:p>
    <w:p w14:paraId="3B8AE29A" w14:textId="77777777" w:rsidR="0049691C" w:rsidRPr="00D90F95" w:rsidRDefault="00000000">
      <w:pPr>
        <w:numPr>
          <w:ilvl w:val="0"/>
          <w:numId w:val="26"/>
        </w:numPr>
        <w:rPr>
          <w:lang w:val="nl-NL"/>
        </w:rPr>
      </w:pPr>
      <w:r w:rsidRPr="00D90F95">
        <w:rPr>
          <w:lang w:val="nl-NL"/>
        </w:rPr>
        <w:t>Een gebruiksrecht ontstaat pas nadat alle facturen met betrekking tot de betreffende opdracht volledig zijn voldaan.</w:t>
      </w:r>
    </w:p>
    <w:p w14:paraId="0EF1FB9C" w14:textId="77777777" w:rsidR="004120B2" w:rsidRDefault="004120B2" w:rsidP="00630ACB">
      <w:pPr>
        <w:pStyle w:val="APTOS10"/>
        <w:rPr>
          <w:b/>
          <w:bCs/>
          <w:lang w:val="nl-NL"/>
        </w:rPr>
      </w:pPr>
      <w:bookmarkStart w:id="17" w:name="Xeaf154377fcb7894c016c26ec65971bd67de27e"/>
      <w:bookmarkEnd w:id="16"/>
    </w:p>
    <w:p w14:paraId="7CC5B431" w14:textId="77777777" w:rsidR="004120B2" w:rsidRDefault="004120B2" w:rsidP="00630ACB">
      <w:pPr>
        <w:pStyle w:val="APTOS10"/>
        <w:rPr>
          <w:b/>
          <w:bCs/>
          <w:lang w:val="nl-NL"/>
        </w:rPr>
      </w:pPr>
    </w:p>
    <w:p w14:paraId="30BEB72E" w14:textId="77777777" w:rsidR="004120B2" w:rsidRDefault="004120B2" w:rsidP="00630ACB">
      <w:pPr>
        <w:pStyle w:val="APTOS10"/>
        <w:rPr>
          <w:b/>
          <w:bCs/>
          <w:lang w:val="nl-NL"/>
        </w:rPr>
      </w:pPr>
    </w:p>
    <w:p w14:paraId="5A240769" w14:textId="479EC37F" w:rsidR="0049691C" w:rsidRPr="00630ACB" w:rsidRDefault="00000000" w:rsidP="00630ACB">
      <w:pPr>
        <w:pStyle w:val="APTOS10"/>
        <w:rPr>
          <w:b/>
          <w:bCs/>
          <w:lang w:val="nl-NL"/>
        </w:rPr>
      </w:pPr>
      <w:r w:rsidRPr="00630ACB">
        <w:rPr>
          <w:b/>
          <w:bCs/>
          <w:lang w:val="nl-NL"/>
        </w:rPr>
        <w:t>Artikel 17 – Bronbestanden, projectbestanden en ruwe materialen</w:t>
      </w:r>
    </w:p>
    <w:p w14:paraId="333D1C57" w14:textId="77777777" w:rsidR="0049691C" w:rsidRPr="00D90F95" w:rsidRDefault="00000000">
      <w:pPr>
        <w:numPr>
          <w:ilvl w:val="0"/>
          <w:numId w:val="28"/>
        </w:numPr>
        <w:rPr>
          <w:lang w:val="nl-NL"/>
        </w:rPr>
      </w:pPr>
      <w:r w:rsidRPr="00D90F95">
        <w:rPr>
          <w:lang w:val="nl-NL"/>
        </w:rPr>
        <w:lastRenderedPageBreak/>
        <w:t>Tenzij uitdrukkelijk schriftelijk anders overeengekomen, maken bronbestanden, projectbestanden, ruwe footage, ongebruikte takes, RAW-bestanden, werksessies, animatieprojecten, editprojecten, templates en andere productiebestanden geen onderdeel uit van de oplevering.</w:t>
      </w:r>
    </w:p>
    <w:p w14:paraId="4A74FD3D" w14:textId="77777777" w:rsidR="0049691C" w:rsidRPr="00D90F95" w:rsidRDefault="00000000">
      <w:pPr>
        <w:numPr>
          <w:ilvl w:val="0"/>
          <w:numId w:val="28"/>
        </w:numPr>
        <w:rPr>
          <w:lang w:val="nl-NL"/>
        </w:rPr>
      </w:pPr>
      <w:r w:rsidRPr="00D90F95">
        <w:rPr>
          <w:lang w:val="nl-NL"/>
        </w:rPr>
        <w:t>Frame Freaks is niet verplicht deze bestanden aan Opdrachtgever af te geven.</w:t>
      </w:r>
    </w:p>
    <w:p w14:paraId="0523D984" w14:textId="77777777" w:rsidR="0049691C" w:rsidRPr="00D90F95" w:rsidRDefault="00000000">
      <w:pPr>
        <w:numPr>
          <w:ilvl w:val="0"/>
          <w:numId w:val="28"/>
        </w:numPr>
        <w:rPr>
          <w:lang w:val="nl-NL"/>
        </w:rPr>
      </w:pPr>
      <w:r w:rsidRPr="00D90F95">
        <w:rPr>
          <w:lang w:val="nl-NL"/>
        </w:rPr>
        <w:t>Indien Frame Freaks bereid is dergelijke bestanden te verstrekken, kunnen daarvoor aanvullende kosten en licentievoorwaarden gelden.</w:t>
      </w:r>
    </w:p>
    <w:p w14:paraId="4B5C53F3" w14:textId="77777777" w:rsidR="0049691C" w:rsidRPr="00D90F95" w:rsidRDefault="00000000">
      <w:pPr>
        <w:numPr>
          <w:ilvl w:val="0"/>
          <w:numId w:val="28"/>
        </w:numPr>
        <w:rPr>
          <w:lang w:val="nl-NL"/>
        </w:rPr>
      </w:pPr>
      <w:r w:rsidRPr="00D90F95">
        <w:rPr>
          <w:lang w:val="nl-NL"/>
        </w:rPr>
        <w:t>Frame Freaks is niet verplicht projectbestanden of ruwe materialen onbeperkt te bewaren.</w:t>
      </w:r>
    </w:p>
    <w:p w14:paraId="300D778E" w14:textId="77777777" w:rsidR="0049691C" w:rsidRPr="00630ACB" w:rsidRDefault="00000000" w:rsidP="00630ACB">
      <w:pPr>
        <w:pStyle w:val="APTOS10"/>
        <w:rPr>
          <w:b/>
          <w:bCs/>
          <w:lang w:val="nl-NL"/>
        </w:rPr>
      </w:pPr>
      <w:r w:rsidRPr="00D90F95">
        <w:rPr>
          <w:lang w:val="nl-NL"/>
        </w:rPr>
        <w:t>Tenzij anders overeengekomen, mag Frame Freaks projectbestanden zes maanden na definitieve oplevering verwijderen.</w:t>
      </w:r>
    </w:p>
    <w:p w14:paraId="0FB05A1B" w14:textId="77777777" w:rsidR="0049691C" w:rsidRPr="00630ACB" w:rsidRDefault="00000000" w:rsidP="00630ACB">
      <w:pPr>
        <w:pStyle w:val="APTOS10"/>
        <w:rPr>
          <w:b/>
          <w:bCs/>
          <w:lang w:val="nl-NL"/>
        </w:rPr>
      </w:pPr>
      <w:bookmarkStart w:id="18" w:name="Xc6b4084fb86fe8adda3e4dff0bda308cf748324"/>
      <w:bookmarkEnd w:id="17"/>
      <w:r w:rsidRPr="00630ACB">
        <w:rPr>
          <w:b/>
          <w:bCs/>
          <w:sz w:val="28"/>
          <w:szCs w:val="28"/>
          <w:lang w:val="nl-NL"/>
        </w:rPr>
        <w:t>Artikel 18 – Muziek, stock, fonts, talent en rechten van derden</w:t>
      </w:r>
    </w:p>
    <w:p w14:paraId="7B7D7746" w14:textId="77777777" w:rsidR="0049691C" w:rsidRPr="00D90F95" w:rsidRDefault="00000000">
      <w:pPr>
        <w:numPr>
          <w:ilvl w:val="0"/>
          <w:numId w:val="29"/>
        </w:numPr>
        <w:rPr>
          <w:lang w:val="nl-NL"/>
        </w:rPr>
      </w:pPr>
      <w:r w:rsidRPr="00D90F95">
        <w:rPr>
          <w:lang w:val="nl-NL"/>
        </w:rPr>
        <w:t>Voor onderdelen waarop rechten van derden rusten, gelden mede de licentievoorwaarden van de betreffende rechthebbenden.</w:t>
      </w:r>
    </w:p>
    <w:p w14:paraId="1755C4D9" w14:textId="77777777" w:rsidR="0049691C" w:rsidRPr="00D90F95" w:rsidRDefault="00000000">
      <w:pPr>
        <w:numPr>
          <w:ilvl w:val="0"/>
          <w:numId w:val="29"/>
        </w:numPr>
        <w:rPr>
          <w:lang w:val="nl-NL"/>
        </w:rPr>
      </w:pPr>
      <w:r w:rsidRPr="00D90F95">
        <w:rPr>
          <w:lang w:val="nl-NL"/>
        </w:rPr>
        <w:t>Frame Freaks kan niet méér rechten aan Opdrachtgever verlenen dan Frame Freaks zelf heeft verkregen.</w:t>
      </w:r>
    </w:p>
    <w:p w14:paraId="506D7B98" w14:textId="77777777" w:rsidR="0049691C" w:rsidRPr="00D90F95" w:rsidRDefault="00000000">
      <w:pPr>
        <w:numPr>
          <w:ilvl w:val="0"/>
          <w:numId w:val="29"/>
        </w:numPr>
        <w:rPr>
          <w:lang w:val="nl-NL"/>
        </w:rPr>
      </w:pPr>
      <w:r w:rsidRPr="00D90F95">
        <w:rPr>
          <w:lang w:val="nl-NL"/>
        </w:rPr>
        <w:t>Indien Opdrachtgever later een ruimer gebruik wenst dan oorspronkelijk voorzien, kunnen aanvullende licentie- of buy-outkosten verschuldigd zijn.</w:t>
      </w:r>
    </w:p>
    <w:p w14:paraId="132B49FE" w14:textId="77777777" w:rsidR="0049691C" w:rsidRPr="00D90F95" w:rsidRDefault="00000000">
      <w:pPr>
        <w:numPr>
          <w:ilvl w:val="0"/>
          <w:numId w:val="29"/>
        </w:numPr>
        <w:rPr>
          <w:lang w:val="nl-NL"/>
        </w:rPr>
      </w:pPr>
      <w:r w:rsidRPr="00D90F95">
        <w:rPr>
          <w:lang w:val="nl-NL"/>
        </w:rPr>
        <w:t>Opdrachtgever is verantwoordelijk voor gebruik buiten de overeengekomen licentieomvang.</w:t>
      </w:r>
    </w:p>
    <w:p w14:paraId="7EC24B98" w14:textId="77777777" w:rsidR="0049691C" w:rsidRPr="00D90F95" w:rsidRDefault="00000000">
      <w:pPr>
        <w:numPr>
          <w:ilvl w:val="0"/>
          <w:numId w:val="29"/>
        </w:numPr>
        <w:rPr>
          <w:lang w:val="nl-NL"/>
        </w:rPr>
      </w:pPr>
      <w:r w:rsidRPr="00D90F95">
        <w:rPr>
          <w:lang w:val="nl-NL"/>
        </w:rPr>
        <w:t>Eventuele toekomstige verlenging van talent-, muziek-, stock- of andere licenties komt voor rekening van Opdrachtgever, tenzij anders overeengekomen.</w:t>
      </w:r>
    </w:p>
    <w:p w14:paraId="7EDAFA81" w14:textId="77777777" w:rsidR="0049691C" w:rsidRPr="002562C6" w:rsidRDefault="00000000" w:rsidP="002562C6">
      <w:pPr>
        <w:pStyle w:val="APTOS10"/>
        <w:rPr>
          <w:b/>
          <w:bCs/>
        </w:rPr>
      </w:pPr>
      <w:bookmarkStart w:id="19" w:name="X7120af8414f9b8b4c5e5e0d1aeb44f2aa463ece"/>
      <w:bookmarkEnd w:id="18"/>
      <w:r w:rsidRPr="002562C6">
        <w:rPr>
          <w:b/>
          <w:bCs/>
        </w:rPr>
        <w:t>Artikel 19 – Portfolio en promotioneel gebruik</w:t>
      </w:r>
    </w:p>
    <w:p w14:paraId="31C92378" w14:textId="77777777" w:rsidR="0049691C" w:rsidRPr="00D90F95" w:rsidRDefault="00000000">
      <w:pPr>
        <w:numPr>
          <w:ilvl w:val="0"/>
          <w:numId w:val="30"/>
        </w:numPr>
        <w:rPr>
          <w:lang w:val="nl-NL"/>
        </w:rPr>
      </w:pPr>
      <w:r w:rsidRPr="00D90F95">
        <w:rPr>
          <w:lang w:val="nl-NL"/>
        </w:rPr>
        <w:t>Frame Freaks is gerechtigd afgerond en openbaar gemaakt Werk en de naam en het logo van Opdrachtgever te gebruiken voor eigen portfolio, website, social media, pitches, showreels, awardinzendingen, presentaties en andere promotionele doeleinden.</w:t>
      </w:r>
    </w:p>
    <w:p w14:paraId="0C628F22" w14:textId="77777777" w:rsidR="0049691C" w:rsidRPr="00D90F95" w:rsidRDefault="00000000">
      <w:pPr>
        <w:numPr>
          <w:ilvl w:val="0"/>
          <w:numId w:val="30"/>
        </w:numPr>
        <w:rPr>
          <w:lang w:val="nl-NL"/>
        </w:rPr>
      </w:pPr>
      <w:r w:rsidRPr="00D90F95">
        <w:rPr>
          <w:lang w:val="nl-NL"/>
        </w:rPr>
        <w:t>Indien een productie vertrouwelijk is of onder embargo staat, respecteert Frame Freaks een vooraf schriftelijk overeengekomen embargo.</w:t>
      </w:r>
    </w:p>
    <w:p w14:paraId="3C19CB57" w14:textId="77777777" w:rsidR="0049691C" w:rsidRPr="00D90F95" w:rsidRDefault="00000000">
      <w:pPr>
        <w:numPr>
          <w:ilvl w:val="0"/>
          <w:numId w:val="30"/>
        </w:numPr>
        <w:rPr>
          <w:lang w:val="nl-NL"/>
        </w:rPr>
      </w:pPr>
      <w:r w:rsidRPr="00D90F95">
        <w:rPr>
          <w:lang w:val="nl-NL"/>
        </w:rPr>
        <w:t>Uitsluiting van portfolio- of promotioneel gebruik dient vooraf schriftelijk te worden overeengekomen en kan, indien dit voor Frame Freaks commercieel relevant is, gevolgen hebben voor de prijs.</w:t>
      </w:r>
    </w:p>
    <w:p w14:paraId="449AA717" w14:textId="77777777" w:rsidR="0049691C" w:rsidRPr="002562C6" w:rsidRDefault="00000000" w:rsidP="002562C6">
      <w:pPr>
        <w:pStyle w:val="APTOS10"/>
        <w:rPr>
          <w:b/>
          <w:bCs/>
        </w:rPr>
      </w:pPr>
      <w:bookmarkStart w:id="20" w:name="artikel-20-geheimhouding"/>
      <w:bookmarkEnd w:id="19"/>
      <w:r w:rsidRPr="002562C6">
        <w:rPr>
          <w:b/>
          <w:bCs/>
        </w:rPr>
        <w:t>Artikel 20 – Geheimhouding</w:t>
      </w:r>
    </w:p>
    <w:p w14:paraId="7C08F910" w14:textId="77777777" w:rsidR="0049691C" w:rsidRPr="00D90F95" w:rsidRDefault="00000000">
      <w:pPr>
        <w:numPr>
          <w:ilvl w:val="0"/>
          <w:numId w:val="31"/>
        </w:numPr>
        <w:rPr>
          <w:lang w:val="nl-NL"/>
        </w:rPr>
      </w:pPr>
      <w:r w:rsidRPr="00D90F95">
        <w:rPr>
          <w:lang w:val="nl-NL"/>
        </w:rPr>
        <w:lastRenderedPageBreak/>
        <w:t>Partijen behandelen vertrouwelijke informatie die zij in het kader van de Overeenkomst ontvangen vertrouwelijk.</w:t>
      </w:r>
    </w:p>
    <w:p w14:paraId="7F47E799" w14:textId="77777777" w:rsidR="0049691C" w:rsidRPr="00D90F95" w:rsidRDefault="00000000">
      <w:pPr>
        <w:numPr>
          <w:ilvl w:val="0"/>
          <w:numId w:val="31"/>
        </w:numPr>
        <w:rPr>
          <w:lang w:val="nl-NL"/>
        </w:rPr>
      </w:pPr>
      <w:r w:rsidRPr="00D90F95">
        <w:rPr>
          <w:lang w:val="nl-NL"/>
        </w:rPr>
        <w:t>Informatie geldt niet als vertrouwelijk indien deze reeds openbaar was, rechtmatig van een derde is verkregen of onafhankelijk is ontwikkeld.</w:t>
      </w:r>
    </w:p>
    <w:p w14:paraId="048CE47A" w14:textId="77777777" w:rsidR="0049691C" w:rsidRPr="00D90F95" w:rsidRDefault="00000000">
      <w:pPr>
        <w:numPr>
          <w:ilvl w:val="0"/>
          <w:numId w:val="31"/>
        </w:numPr>
        <w:rPr>
          <w:lang w:val="nl-NL"/>
        </w:rPr>
      </w:pPr>
      <w:r w:rsidRPr="00D90F95">
        <w:rPr>
          <w:lang w:val="nl-NL"/>
        </w:rPr>
        <w:t>Frame Freaks mag vertrouwelijke informatie delen met medewerkers en ingeschakelde derden voor zover dit noodzakelijk is voor uitvoering van de opdracht, mits zij tot passende vertrouwelijkheid zijn gehouden.</w:t>
      </w:r>
    </w:p>
    <w:p w14:paraId="2C25D498" w14:textId="77777777" w:rsidR="0049691C" w:rsidRPr="00630ACB" w:rsidRDefault="00000000" w:rsidP="00630ACB">
      <w:pPr>
        <w:pStyle w:val="APTOS10"/>
        <w:rPr>
          <w:b/>
          <w:bCs/>
        </w:rPr>
      </w:pPr>
      <w:bookmarkStart w:id="21" w:name="artikel-21-aansprakelijkheid"/>
      <w:bookmarkEnd w:id="20"/>
      <w:r w:rsidRPr="00630ACB">
        <w:rPr>
          <w:b/>
          <w:bCs/>
        </w:rPr>
        <w:t>Artikel 21 – Aansprakelijkheid</w:t>
      </w:r>
    </w:p>
    <w:p w14:paraId="42598E81" w14:textId="77777777" w:rsidR="0049691C" w:rsidRPr="00D90F95" w:rsidRDefault="00000000">
      <w:pPr>
        <w:numPr>
          <w:ilvl w:val="0"/>
          <w:numId w:val="32"/>
        </w:numPr>
        <w:rPr>
          <w:lang w:val="nl-NL"/>
        </w:rPr>
      </w:pPr>
      <w:r w:rsidRPr="00D90F95">
        <w:rPr>
          <w:lang w:val="nl-NL"/>
        </w:rPr>
        <w:t>Frame Freaks is uitsluitend aansprakelijk voor directe schade die het rechtstreekse gevolg is van een toerekenbare tekortkoming van Frame Freaks.</w:t>
      </w:r>
    </w:p>
    <w:p w14:paraId="00BCC90D" w14:textId="77777777" w:rsidR="0049691C" w:rsidRPr="00D90F95" w:rsidRDefault="00000000">
      <w:pPr>
        <w:numPr>
          <w:ilvl w:val="0"/>
          <w:numId w:val="32"/>
        </w:numPr>
        <w:rPr>
          <w:lang w:val="nl-NL"/>
        </w:rPr>
      </w:pPr>
      <w:r w:rsidRPr="00D90F95">
        <w:rPr>
          <w:lang w:val="nl-NL"/>
        </w:rPr>
        <w:t>Frame Freaks is, voor zover wettelijk toegestaan, niet aansprakelijk voor indirecte schade, waaronder:</w:t>
      </w:r>
    </w:p>
    <w:p w14:paraId="6579B78F" w14:textId="77777777" w:rsidR="0049691C" w:rsidRDefault="00000000">
      <w:pPr>
        <w:pStyle w:val="Compact"/>
        <w:numPr>
          <w:ilvl w:val="1"/>
          <w:numId w:val="33"/>
        </w:numPr>
      </w:pPr>
      <w:r>
        <w:t>gevolgschade;</w:t>
      </w:r>
    </w:p>
    <w:p w14:paraId="0983DFDD" w14:textId="77777777" w:rsidR="0049691C" w:rsidRDefault="00000000">
      <w:pPr>
        <w:pStyle w:val="Compact"/>
        <w:numPr>
          <w:ilvl w:val="1"/>
          <w:numId w:val="33"/>
        </w:numPr>
      </w:pPr>
      <w:r>
        <w:t>gederfde winst;</w:t>
      </w:r>
    </w:p>
    <w:p w14:paraId="232FEA58" w14:textId="77777777" w:rsidR="0049691C" w:rsidRDefault="00000000">
      <w:pPr>
        <w:pStyle w:val="Compact"/>
        <w:numPr>
          <w:ilvl w:val="1"/>
          <w:numId w:val="33"/>
        </w:numPr>
      </w:pPr>
      <w:r>
        <w:t>gemiste omzet;</w:t>
      </w:r>
    </w:p>
    <w:p w14:paraId="003DE945" w14:textId="77777777" w:rsidR="0049691C" w:rsidRDefault="00000000">
      <w:pPr>
        <w:pStyle w:val="Compact"/>
        <w:numPr>
          <w:ilvl w:val="1"/>
          <w:numId w:val="33"/>
        </w:numPr>
      </w:pPr>
      <w:r>
        <w:t>reputatieschade;</w:t>
      </w:r>
    </w:p>
    <w:p w14:paraId="622AB17D" w14:textId="77777777" w:rsidR="0049691C" w:rsidRDefault="00000000">
      <w:pPr>
        <w:pStyle w:val="Compact"/>
        <w:numPr>
          <w:ilvl w:val="1"/>
          <w:numId w:val="33"/>
        </w:numPr>
      </w:pPr>
      <w:r>
        <w:t>verlies van data;</w:t>
      </w:r>
    </w:p>
    <w:p w14:paraId="1AE7F5CF" w14:textId="77777777" w:rsidR="0049691C" w:rsidRDefault="00000000">
      <w:pPr>
        <w:pStyle w:val="Compact"/>
        <w:numPr>
          <w:ilvl w:val="1"/>
          <w:numId w:val="33"/>
        </w:numPr>
      </w:pPr>
      <w:r>
        <w:t>gemiste besparingen;</w:t>
      </w:r>
    </w:p>
    <w:p w14:paraId="4FCDCF8E" w14:textId="77777777" w:rsidR="0049691C" w:rsidRDefault="00000000">
      <w:pPr>
        <w:pStyle w:val="Compact"/>
        <w:numPr>
          <w:ilvl w:val="1"/>
          <w:numId w:val="33"/>
        </w:numPr>
      </w:pPr>
      <w:r>
        <w:t>verlies van kansen;</w:t>
      </w:r>
    </w:p>
    <w:p w14:paraId="25A04DC2" w14:textId="77777777" w:rsidR="0049691C" w:rsidRDefault="00000000">
      <w:pPr>
        <w:pStyle w:val="Compact"/>
        <w:numPr>
          <w:ilvl w:val="1"/>
          <w:numId w:val="33"/>
        </w:numPr>
      </w:pPr>
      <w:r>
        <w:t>claims van derden.</w:t>
      </w:r>
    </w:p>
    <w:p w14:paraId="11D3D6C8" w14:textId="77777777" w:rsidR="0049691C" w:rsidRPr="00D90F95" w:rsidRDefault="00000000">
      <w:pPr>
        <w:numPr>
          <w:ilvl w:val="0"/>
          <w:numId w:val="32"/>
        </w:numPr>
        <w:rPr>
          <w:lang w:val="nl-NL"/>
        </w:rPr>
      </w:pPr>
      <w:r w:rsidRPr="00D90F95">
        <w:rPr>
          <w:lang w:val="nl-NL"/>
        </w:rPr>
        <w:t>Iedere aansprakelijkheid van Frame Freaks is beperkt tot het bedrag dat voor het onderdeel van de opdracht waarop de aansprakelijkheid betrekking heeft door Opdrachtgever aan Frame Freaks is betaald, met een maximum van het bedrag dat in het betreffende geval door de aansprakelijkheidsverzekering van Frame Freaks wordt uitgekeerd, vermeerderd met het eventuele eigen risico.</w:t>
      </w:r>
    </w:p>
    <w:p w14:paraId="06E37F31" w14:textId="3571D816" w:rsidR="0049691C" w:rsidRPr="00D90F95" w:rsidRDefault="00000000">
      <w:pPr>
        <w:numPr>
          <w:ilvl w:val="0"/>
          <w:numId w:val="32"/>
        </w:numPr>
        <w:rPr>
          <w:lang w:val="nl-NL"/>
        </w:rPr>
      </w:pPr>
      <w:r w:rsidRPr="00D90F95">
        <w:rPr>
          <w:lang w:val="nl-NL"/>
        </w:rPr>
        <w:t>Indien om welke reden dan ook geen verzekeringsuitkering plaatsvindt, is de totale aansprakelijkheid beperkt tot het factuurbedrag exclusief btw van de betreffende opdracht in de voorafgaande zes maanden, met een absoluut maximum van €</w:t>
      </w:r>
      <w:r w:rsidR="00FD7D3D">
        <w:rPr>
          <w:lang w:val="nl-NL"/>
        </w:rPr>
        <w:t>10</w:t>
      </w:r>
      <w:r w:rsidRPr="00D90F95">
        <w:rPr>
          <w:lang w:val="nl-NL"/>
        </w:rPr>
        <w:t>.000.</w:t>
      </w:r>
    </w:p>
    <w:p w14:paraId="609327AE" w14:textId="77777777" w:rsidR="0049691C" w:rsidRPr="00D90F95" w:rsidRDefault="00000000">
      <w:pPr>
        <w:numPr>
          <w:ilvl w:val="0"/>
          <w:numId w:val="32"/>
        </w:numPr>
        <w:rPr>
          <w:lang w:val="nl-NL"/>
        </w:rPr>
      </w:pPr>
      <w:r w:rsidRPr="00D90F95">
        <w:rPr>
          <w:lang w:val="nl-NL"/>
        </w:rPr>
        <w:t>De beperkingen in dit artikel gelden niet indien en voor zover de schade het gevolg is van opzet of bewuste roekeloosheid van de bedrijfsleiding van Frame Freaks.</w:t>
      </w:r>
    </w:p>
    <w:p w14:paraId="086636D9" w14:textId="77777777" w:rsidR="0049691C" w:rsidRPr="00D90F95" w:rsidRDefault="00000000">
      <w:pPr>
        <w:numPr>
          <w:ilvl w:val="0"/>
          <w:numId w:val="32"/>
        </w:numPr>
        <w:rPr>
          <w:lang w:val="nl-NL"/>
        </w:rPr>
      </w:pPr>
      <w:r w:rsidRPr="00D90F95">
        <w:rPr>
          <w:lang w:val="nl-NL"/>
        </w:rPr>
        <w:t>Iedere aanspraak vervalt indien deze niet binnen twaalf maanden nadat Opdrachtgever bekend was of redelijkerwijs bekend kon zijn met de schade schriftelijk bij Frame Freaks is gemeld, behoudens dwingend recht.</w:t>
      </w:r>
    </w:p>
    <w:p w14:paraId="54E93E73" w14:textId="77777777" w:rsidR="004120B2" w:rsidRPr="002466FB" w:rsidRDefault="004120B2" w:rsidP="002562C6">
      <w:pPr>
        <w:pStyle w:val="APTOS10"/>
        <w:rPr>
          <w:b/>
          <w:bCs/>
          <w:lang w:val="nl-NL"/>
        </w:rPr>
      </w:pPr>
      <w:bookmarkStart w:id="22" w:name="artikel-22-vrijwaring"/>
      <w:bookmarkEnd w:id="21"/>
    </w:p>
    <w:p w14:paraId="5452E73E" w14:textId="005B982A" w:rsidR="0049691C" w:rsidRPr="002562C6" w:rsidRDefault="00000000" w:rsidP="002562C6">
      <w:pPr>
        <w:pStyle w:val="APTOS10"/>
        <w:rPr>
          <w:b/>
          <w:bCs/>
        </w:rPr>
      </w:pPr>
      <w:r w:rsidRPr="002562C6">
        <w:rPr>
          <w:b/>
          <w:bCs/>
        </w:rPr>
        <w:lastRenderedPageBreak/>
        <w:t>Artikel 22 – Vrijwaring</w:t>
      </w:r>
    </w:p>
    <w:p w14:paraId="0B7E0926" w14:textId="77777777" w:rsidR="0049691C" w:rsidRPr="00D90F95" w:rsidRDefault="00000000">
      <w:pPr>
        <w:numPr>
          <w:ilvl w:val="0"/>
          <w:numId w:val="34"/>
        </w:numPr>
        <w:rPr>
          <w:lang w:val="nl-NL"/>
        </w:rPr>
      </w:pPr>
      <w:r w:rsidRPr="00D90F95">
        <w:rPr>
          <w:lang w:val="nl-NL"/>
        </w:rPr>
        <w:t>Opdrachtgever vrijwaart Frame Freaks tegen aanspraken van derden die voortvloeien uit:</w:t>
      </w:r>
    </w:p>
    <w:p w14:paraId="7D319F30" w14:textId="77777777" w:rsidR="0049691C" w:rsidRDefault="00000000">
      <w:pPr>
        <w:pStyle w:val="Compact"/>
        <w:numPr>
          <w:ilvl w:val="1"/>
          <w:numId w:val="35"/>
        </w:numPr>
      </w:pPr>
      <w:r>
        <w:t>door Opdrachtgever aangeleverde Materialen;</w:t>
      </w:r>
    </w:p>
    <w:p w14:paraId="73B4F0F7" w14:textId="77777777" w:rsidR="0049691C" w:rsidRDefault="00000000">
      <w:pPr>
        <w:pStyle w:val="Compact"/>
        <w:numPr>
          <w:ilvl w:val="1"/>
          <w:numId w:val="35"/>
        </w:numPr>
      </w:pPr>
      <w:r>
        <w:t>door Opdrachtgever verstrekte instructies;</w:t>
      </w:r>
    </w:p>
    <w:p w14:paraId="7F8D2FBC" w14:textId="77777777" w:rsidR="0049691C" w:rsidRPr="00D90F95" w:rsidRDefault="00000000">
      <w:pPr>
        <w:pStyle w:val="Compact"/>
        <w:numPr>
          <w:ilvl w:val="1"/>
          <w:numId w:val="35"/>
        </w:numPr>
        <w:rPr>
          <w:lang w:val="nl-NL"/>
        </w:rPr>
      </w:pPr>
      <w:r w:rsidRPr="00D90F95">
        <w:rPr>
          <w:lang w:val="nl-NL"/>
        </w:rPr>
        <w:t>onjuist of ongeoorloofd gebruik van het Werk;</w:t>
      </w:r>
    </w:p>
    <w:p w14:paraId="666D30D0" w14:textId="77777777" w:rsidR="0049691C" w:rsidRPr="00D90F95" w:rsidRDefault="00000000">
      <w:pPr>
        <w:pStyle w:val="Compact"/>
        <w:numPr>
          <w:ilvl w:val="1"/>
          <w:numId w:val="35"/>
        </w:numPr>
        <w:rPr>
          <w:lang w:val="nl-NL"/>
        </w:rPr>
      </w:pPr>
      <w:r w:rsidRPr="00D90F95">
        <w:rPr>
          <w:lang w:val="nl-NL"/>
        </w:rPr>
        <w:t>gebruik buiten de overeengekomen licentie;</w:t>
      </w:r>
    </w:p>
    <w:p w14:paraId="05F67C99" w14:textId="77777777" w:rsidR="0049691C" w:rsidRDefault="00000000">
      <w:pPr>
        <w:pStyle w:val="Compact"/>
        <w:numPr>
          <w:ilvl w:val="1"/>
          <w:numId w:val="35"/>
        </w:numPr>
      </w:pPr>
      <w:r>
        <w:t>door Opdrachtgever aangebrachte wijzigingen;</w:t>
      </w:r>
    </w:p>
    <w:p w14:paraId="5C16B5AC" w14:textId="77777777" w:rsidR="0049691C" w:rsidRPr="00D90F95" w:rsidRDefault="00000000">
      <w:pPr>
        <w:pStyle w:val="Compact"/>
        <w:numPr>
          <w:ilvl w:val="1"/>
          <w:numId w:val="35"/>
        </w:numPr>
        <w:rPr>
          <w:lang w:val="nl-NL"/>
        </w:rPr>
      </w:pPr>
      <w:r w:rsidRPr="00D90F95">
        <w:rPr>
          <w:lang w:val="nl-NL"/>
        </w:rPr>
        <w:t>door Opdrachtgever verstrekte feitelijke claims of informatie.</w:t>
      </w:r>
    </w:p>
    <w:p w14:paraId="6E447B3F" w14:textId="77777777" w:rsidR="0049691C" w:rsidRPr="00D90F95" w:rsidRDefault="00000000">
      <w:pPr>
        <w:numPr>
          <w:ilvl w:val="0"/>
          <w:numId w:val="34"/>
        </w:numPr>
        <w:rPr>
          <w:lang w:val="nl-NL"/>
        </w:rPr>
      </w:pPr>
      <w:r w:rsidRPr="00D90F95">
        <w:rPr>
          <w:lang w:val="nl-NL"/>
        </w:rPr>
        <w:t>De vrijwaring omvat redelijke juridische kosten die Frame Freaks moet maken om zich tegen dergelijke aanspraken te verweren.</w:t>
      </w:r>
    </w:p>
    <w:p w14:paraId="54391214" w14:textId="77777777" w:rsidR="0049691C" w:rsidRPr="002562C6" w:rsidRDefault="00000000" w:rsidP="002562C6">
      <w:pPr>
        <w:pStyle w:val="APTOS10"/>
        <w:rPr>
          <w:b/>
          <w:bCs/>
        </w:rPr>
      </w:pPr>
      <w:bookmarkStart w:id="23" w:name="artikel-23-back-ups-en-archivering"/>
      <w:bookmarkEnd w:id="22"/>
      <w:r w:rsidRPr="002562C6">
        <w:rPr>
          <w:b/>
          <w:bCs/>
        </w:rPr>
        <w:t>Artikel 23 – Back-ups en archivering</w:t>
      </w:r>
    </w:p>
    <w:p w14:paraId="2C775C36" w14:textId="77777777" w:rsidR="0049691C" w:rsidRPr="00D90F95" w:rsidRDefault="00000000">
      <w:pPr>
        <w:numPr>
          <w:ilvl w:val="0"/>
          <w:numId w:val="36"/>
        </w:numPr>
        <w:rPr>
          <w:lang w:val="nl-NL"/>
        </w:rPr>
      </w:pPr>
      <w:r w:rsidRPr="00D90F95">
        <w:rPr>
          <w:lang w:val="nl-NL"/>
        </w:rPr>
        <w:t>Frame Freaks neemt gedurende het project redelijke maatregelen voor opslag van productiebestanden.</w:t>
      </w:r>
    </w:p>
    <w:p w14:paraId="7A196060" w14:textId="77777777" w:rsidR="0049691C" w:rsidRPr="00D90F95" w:rsidRDefault="00000000">
      <w:pPr>
        <w:numPr>
          <w:ilvl w:val="0"/>
          <w:numId w:val="36"/>
        </w:numPr>
        <w:rPr>
          <w:lang w:val="nl-NL"/>
        </w:rPr>
      </w:pPr>
      <w:r w:rsidRPr="00D90F95">
        <w:rPr>
          <w:lang w:val="nl-NL"/>
        </w:rPr>
        <w:t>Frame Freaks garandeert geen permanente archivering.</w:t>
      </w:r>
    </w:p>
    <w:p w14:paraId="3A933E22" w14:textId="77777777" w:rsidR="0049691C" w:rsidRPr="00D90F95" w:rsidRDefault="00000000">
      <w:pPr>
        <w:numPr>
          <w:ilvl w:val="0"/>
          <w:numId w:val="36"/>
        </w:numPr>
        <w:rPr>
          <w:lang w:val="nl-NL"/>
        </w:rPr>
      </w:pPr>
      <w:r w:rsidRPr="00D90F95">
        <w:rPr>
          <w:lang w:val="nl-NL"/>
        </w:rPr>
        <w:t>Na oplevering is Opdrachtgever zelf verantwoordelijk voor het bewaren van de aan hem geleverde eindbestanden.</w:t>
      </w:r>
    </w:p>
    <w:p w14:paraId="3DC3708C" w14:textId="77777777" w:rsidR="0049691C" w:rsidRPr="00D90F95" w:rsidRDefault="00000000">
      <w:pPr>
        <w:numPr>
          <w:ilvl w:val="0"/>
          <w:numId w:val="36"/>
        </w:numPr>
        <w:rPr>
          <w:lang w:val="nl-NL"/>
        </w:rPr>
      </w:pPr>
      <w:r w:rsidRPr="00D90F95">
        <w:rPr>
          <w:lang w:val="nl-NL"/>
        </w:rPr>
        <w:t>Herstel, reconstructie of herlevering uit archieven kan als aanvullende dienst worden gefactureerd.</w:t>
      </w:r>
    </w:p>
    <w:p w14:paraId="0DC18EAB" w14:textId="77777777" w:rsidR="0049691C" w:rsidRPr="002562C6" w:rsidRDefault="00000000" w:rsidP="002562C6">
      <w:pPr>
        <w:pStyle w:val="APTOS10"/>
        <w:rPr>
          <w:b/>
          <w:bCs/>
        </w:rPr>
      </w:pPr>
      <w:bookmarkStart w:id="24" w:name="artikel-24-overmacht"/>
      <w:bookmarkEnd w:id="23"/>
      <w:r w:rsidRPr="002562C6">
        <w:rPr>
          <w:b/>
          <w:bCs/>
        </w:rPr>
        <w:t>Artikel 24 – Overmacht</w:t>
      </w:r>
    </w:p>
    <w:p w14:paraId="558AE77F" w14:textId="77777777" w:rsidR="0049691C" w:rsidRPr="00D90F95" w:rsidRDefault="00000000">
      <w:pPr>
        <w:numPr>
          <w:ilvl w:val="0"/>
          <w:numId w:val="37"/>
        </w:numPr>
        <w:rPr>
          <w:lang w:val="nl-NL"/>
        </w:rPr>
      </w:pPr>
      <w:r w:rsidRPr="00D90F95">
        <w:rPr>
          <w:lang w:val="nl-NL"/>
        </w:rPr>
        <w:t>Frame Freaks is niet gehouden tot nakoming indien dit redelijkerwijs onmogelijk of onevenredig bezwarend is als gevolg van omstandigheden buiten haar macht.</w:t>
      </w:r>
    </w:p>
    <w:p w14:paraId="4CDFE7E0" w14:textId="77777777" w:rsidR="0049691C" w:rsidRPr="00D90F95" w:rsidRDefault="00000000">
      <w:pPr>
        <w:numPr>
          <w:ilvl w:val="0"/>
          <w:numId w:val="37"/>
        </w:numPr>
        <w:rPr>
          <w:lang w:val="nl-NL"/>
        </w:rPr>
      </w:pPr>
      <w:r w:rsidRPr="00D90F95">
        <w:rPr>
          <w:lang w:val="nl-NL"/>
        </w:rPr>
        <w:t>Onder overmacht vallen onder meer ziekte of uitval van essentiële personen, extreme weersomstandigheden, brand, pandemieën, epidemieën, overheidsmaatregelen, stakingen, oorlog, terrorisme, stroom- of internetstoringen, technische calamiteiten, storingen bij leveranciers, transportproblemen en uitval van locaties of apparatuur.</w:t>
      </w:r>
    </w:p>
    <w:p w14:paraId="44CF5610" w14:textId="77777777" w:rsidR="0049691C" w:rsidRPr="00D90F95" w:rsidRDefault="00000000">
      <w:pPr>
        <w:numPr>
          <w:ilvl w:val="0"/>
          <w:numId w:val="37"/>
        </w:numPr>
        <w:rPr>
          <w:lang w:val="nl-NL"/>
        </w:rPr>
      </w:pPr>
      <w:r w:rsidRPr="00D90F95">
        <w:rPr>
          <w:lang w:val="nl-NL"/>
        </w:rPr>
        <w:t>Frame Freaks mag bij overmacht de Werkzaamheden opschorten, aanpassen of verplaatsen.</w:t>
      </w:r>
    </w:p>
    <w:p w14:paraId="61258DE9" w14:textId="77777777" w:rsidR="0049691C" w:rsidRDefault="00000000">
      <w:pPr>
        <w:numPr>
          <w:ilvl w:val="0"/>
          <w:numId w:val="37"/>
        </w:numPr>
      </w:pPr>
      <w:r w:rsidRPr="00D90F95">
        <w:rPr>
          <w:lang w:val="nl-NL"/>
        </w:rPr>
        <w:t xml:space="preserve">Indien de overmacht langer dan 60 dagen voortduurt, mogen beide partijen het nog niet uitgevoerde gedeelte van de Overeenkomst beëindigen. </w:t>
      </w:r>
      <w:r>
        <w:t>Reeds verrichte werkzaamheden en gemaakte kosten blijven verschuldigd.</w:t>
      </w:r>
    </w:p>
    <w:p w14:paraId="781A86B1" w14:textId="77777777" w:rsidR="004120B2" w:rsidRDefault="004120B2" w:rsidP="002562C6">
      <w:pPr>
        <w:pStyle w:val="APTOS10"/>
        <w:rPr>
          <w:b/>
          <w:bCs/>
          <w:lang w:val="nl-NL"/>
        </w:rPr>
      </w:pPr>
      <w:bookmarkStart w:id="25" w:name="Xe30cfceaa8616b54d455e5d60d7b1f293ff2f75"/>
      <w:bookmarkEnd w:id="24"/>
    </w:p>
    <w:p w14:paraId="78C20546" w14:textId="15A1B7F2" w:rsidR="0049691C" w:rsidRPr="002562C6" w:rsidRDefault="00000000" w:rsidP="002562C6">
      <w:pPr>
        <w:pStyle w:val="APTOS10"/>
        <w:rPr>
          <w:b/>
          <w:bCs/>
          <w:lang w:val="nl-NL"/>
        </w:rPr>
      </w:pPr>
      <w:r w:rsidRPr="002562C6">
        <w:rPr>
          <w:b/>
          <w:bCs/>
          <w:lang w:val="nl-NL"/>
        </w:rPr>
        <w:t>Artikel 25 – Opschorting en beëindiging door Frame Freaks</w:t>
      </w:r>
    </w:p>
    <w:p w14:paraId="46514245" w14:textId="77777777" w:rsidR="0049691C" w:rsidRPr="00D90F95" w:rsidRDefault="00000000">
      <w:pPr>
        <w:numPr>
          <w:ilvl w:val="0"/>
          <w:numId w:val="38"/>
        </w:numPr>
        <w:rPr>
          <w:lang w:val="nl-NL"/>
        </w:rPr>
      </w:pPr>
      <w:r w:rsidRPr="00D90F95">
        <w:rPr>
          <w:lang w:val="nl-NL"/>
        </w:rPr>
        <w:lastRenderedPageBreak/>
        <w:t>Frame Freaks mag de uitvoering onmiddellijk opschorten indien Opdrachtgever:</w:t>
      </w:r>
    </w:p>
    <w:p w14:paraId="36682403" w14:textId="77777777" w:rsidR="0049691C" w:rsidRDefault="00000000">
      <w:pPr>
        <w:pStyle w:val="Compact"/>
        <w:numPr>
          <w:ilvl w:val="1"/>
          <w:numId w:val="39"/>
        </w:numPr>
      </w:pPr>
      <w:r>
        <w:t>niet tijdig betaalt;</w:t>
      </w:r>
    </w:p>
    <w:p w14:paraId="543A63DA" w14:textId="77777777" w:rsidR="0049691C" w:rsidRDefault="00000000">
      <w:pPr>
        <w:pStyle w:val="Compact"/>
        <w:numPr>
          <w:ilvl w:val="1"/>
          <w:numId w:val="39"/>
        </w:numPr>
      </w:pPr>
      <w:r>
        <w:t>onvoldoende medewerking verleent;</w:t>
      </w:r>
    </w:p>
    <w:p w14:paraId="5F157716" w14:textId="77777777" w:rsidR="0049691C" w:rsidRDefault="00000000">
      <w:pPr>
        <w:pStyle w:val="Compact"/>
        <w:numPr>
          <w:ilvl w:val="1"/>
          <w:numId w:val="39"/>
        </w:numPr>
      </w:pPr>
      <w:r>
        <w:t>noodzakelijke informatie niet verstrekt;</w:t>
      </w:r>
    </w:p>
    <w:p w14:paraId="55867F7A" w14:textId="77777777" w:rsidR="0049691C" w:rsidRDefault="00000000">
      <w:pPr>
        <w:pStyle w:val="Compact"/>
        <w:numPr>
          <w:ilvl w:val="1"/>
          <w:numId w:val="39"/>
        </w:numPr>
      </w:pPr>
      <w:r>
        <w:t>afspraken wezenlijk niet nakomt; of</w:t>
      </w:r>
    </w:p>
    <w:p w14:paraId="23D54829" w14:textId="77777777" w:rsidR="0049691C" w:rsidRPr="00D90F95" w:rsidRDefault="00000000">
      <w:pPr>
        <w:pStyle w:val="Compact"/>
        <w:numPr>
          <w:ilvl w:val="1"/>
          <w:numId w:val="39"/>
        </w:numPr>
        <w:rPr>
          <w:lang w:val="nl-NL"/>
        </w:rPr>
      </w:pPr>
      <w:r w:rsidRPr="00D90F95">
        <w:rPr>
          <w:lang w:val="nl-NL"/>
        </w:rPr>
        <w:t>redelijkerwijs aanleiding geeft te twijfelen aan tijdige betaling.</w:t>
      </w:r>
    </w:p>
    <w:p w14:paraId="483E0265" w14:textId="77777777" w:rsidR="0049691C" w:rsidRPr="00D90F95" w:rsidRDefault="00000000">
      <w:pPr>
        <w:numPr>
          <w:ilvl w:val="0"/>
          <w:numId w:val="38"/>
        </w:numPr>
        <w:rPr>
          <w:lang w:val="nl-NL"/>
        </w:rPr>
      </w:pPr>
      <w:r w:rsidRPr="00D90F95">
        <w:rPr>
          <w:lang w:val="nl-NL"/>
        </w:rPr>
        <w:t>Frame Freaks mag vooruitbetaling of aanvullende zekerheid verlangen alvorens werkzaamheden te hervatten.</w:t>
      </w:r>
    </w:p>
    <w:p w14:paraId="0DEEAAB2" w14:textId="77777777" w:rsidR="0049691C" w:rsidRPr="00D90F95" w:rsidRDefault="00000000">
      <w:pPr>
        <w:numPr>
          <w:ilvl w:val="0"/>
          <w:numId w:val="38"/>
        </w:numPr>
        <w:rPr>
          <w:lang w:val="nl-NL"/>
        </w:rPr>
      </w:pPr>
      <w:r w:rsidRPr="00D90F95">
        <w:rPr>
          <w:lang w:val="nl-NL"/>
        </w:rPr>
        <w:t>Frame Freaks mag de Overeenkomst geheel of gedeeltelijk beëindigen indien Opdrachtgever, na een redelijke herstelmogelijkheid voor zover vereist, wezenlijk tekortschiet.</w:t>
      </w:r>
    </w:p>
    <w:p w14:paraId="18172584" w14:textId="77777777" w:rsidR="0049691C" w:rsidRPr="00D90F95" w:rsidRDefault="00000000">
      <w:pPr>
        <w:numPr>
          <w:ilvl w:val="0"/>
          <w:numId w:val="38"/>
        </w:numPr>
        <w:rPr>
          <w:lang w:val="nl-NL"/>
        </w:rPr>
      </w:pPr>
      <w:r w:rsidRPr="00D90F95">
        <w:rPr>
          <w:lang w:val="nl-NL"/>
        </w:rPr>
        <w:t>Frame Freaks mag de Overeenkomst met onmiddellijke ingang beëindigen bij faillissement, surseance van betaling, liquidatie of staking van de onderneming van Opdrachtgever, voor zover wettelijk toegestaan.</w:t>
      </w:r>
    </w:p>
    <w:p w14:paraId="4B06EAEE" w14:textId="77777777" w:rsidR="0049691C" w:rsidRPr="00D90F95" w:rsidRDefault="00000000">
      <w:pPr>
        <w:numPr>
          <w:ilvl w:val="0"/>
          <w:numId w:val="38"/>
        </w:numPr>
        <w:rPr>
          <w:lang w:val="nl-NL"/>
        </w:rPr>
      </w:pPr>
      <w:r w:rsidRPr="00D90F95">
        <w:rPr>
          <w:lang w:val="nl-NL"/>
        </w:rPr>
        <w:t>Bij beëindiging worden alle reeds verrichte werkzaamheden, gereserveerde capaciteit, externe kosten en overige opeisbare bedragen direct verschuldigd.</w:t>
      </w:r>
    </w:p>
    <w:p w14:paraId="636F8C38" w14:textId="77777777" w:rsidR="0049691C" w:rsidRPr="002562C6" w:rsidRDefault="00000000" w:rsidP="002562C6">
      <w:pPr>
        <w:pStyle w:val="APTOS10"/>
        <w:rPr>
          <w:b/>
          <w:bCs/>
        </w:rPr>
      </w:pPr>
      <w:bookmarkStart w:id="26" w:name="Xf13a540f2b8ba76074947c6e818d50280c63024"/>
      <w:bookmarkEnd w:id="25"/>
      <w:r w:rsidRPr="002562C6">
        <w:rPr>
          <w:b/>
          <w:bCs/>
        </w:rPr>
        <w:t>Artikel 26 – Personeel en ingeschakelde professionals</w:t>
      </w:r>
    </w:p>
    <w:p w14:paraId="49631F6D" w14:textId="77777777" w:rsidR="0049691C" w:rsidRPr="00D90F95" w:rsidRDefault="00000000">
      <w:pPr>
        <w:numPr>
          <w:ilvl w:val="0"/>
          <w:numId w:val="40"/>
        </w:numPr>
        <w:rPr>
          <w:lang w:val="nl-NL"/>
        </w:rPr>
      </w:pPr>
      <w:r w:rsidRPr="00D90F95">
        <w:rPr>
          <w:lang w:val="nl-NL"/>
        </w:rPr>
        <w:t>Zonder voorafgaande schriftelijke toestemming van Frame Freaks zal Opdrachtgever gedurende de Overeenkomst en gedurende twaalf maanden daarna geen medewerkers of door Frame Freaks rechtstreeks voor de betreffende opdracht ingeschakelde zelfstandigen actief benaderen met het doel hen rechtstreeks in dienst te nemen of buiten Frame Freaks om voor dezelfde of vergelijkbare werkzaamheden in te schakelen.</w:t>
      </w:r>
    </w:p>
    <w:p w14:paraId="7AB985B1" w14:textId="77777777" w:rsidR="0049691C" w:rsidRPr="00D90F95" w:rsidRDefault="00000000">
      <w:pPr>
        <w:numPr>
          <w:ilvl w:val="0"/>
          <w:numId w:val="40"/>
        </w:numPr>
        <w:rPr>
          <w:lang w:val="nl-NL"/>
        </w:rPr>
      </w:pPr>
      <w:r w:rsidRPr="00D90F95">
        <w:rPr>
          <w:lang w:val="nl-NL"/>
        </w:rPr>
        <w:t>Deze bepaling geldt niet voor algemene, niet specifiek op de betreffende persoon gerichte wervingsactiviteiten.</w:t>
      </w:r>
    </w:p>
    <w:p w14:paraId="3A4AC320" w14:textId="77777777" w:rsidR="0049691C" w:rsidRPr="00D90F95" w:rsidRDefault="00000000">
      <w:pPr>
        <w:numPr>
          <w:ilvl w:val="0"/>
          <w:numId w:val="40"/>
        </w:numPr>
        <w:rPr>
          <w:lang w:val="nl-NL"/>
        </w:rPr>
      </w:pPr>
      <w:r w:rsidRPr="00D90F95">
        <w:rPr>
          <w:lang w:val="nl-NL"/>
        </w:rPr>
        <w:t>Bij overtreding kan Frame Freaks aanspraak maken op vergoeding van de daadwerkelijk daardoor geleden schade en redelijke wervings- en vervangingskosten.</w:t>
      </w:r>
    </w:p>
    <w:p w14:paraId="22FC553B" w14:textId="77777777" w:rsidR="004120B2" w:rsidRPr="002466FB" w:rsidRDefault="004120B2" w:rsidP="002562C6">
      <w:pPr>
        <w:pStyle w:val="APTOS10"/>
        <w:rPr>
          <w:b/>
          <w:bCs/>
          <w:lang w:val="nl-NL"/>
        </w:rPr>
      </w:pPr>
      <w:bookmarkStart w:id="27" w:name="artikel-27-privacy-en-persoonsgegevens"/>
      <w:bookmarkEnd w:id="26"/>
    </w:p>
    <w:p w14:paraId="52E5B53D" w14:textId="77777777" w:rsidR="004120B2" w:rsidRPr="002466FB" w:rsidRDefault="004120B2" w:rsidP="002562C6">
      <w:pPr>
        <w:pStyle w:val="APTOS10"/>
        <w:rPr>
          <w:b/>
          <w:bCs/>
          <w:lang w:val="nl-NL"/>
        </w:rPr>
      </w:pPr>
    </w:p>
    <w:p w14:paraId="6D6118AE" w14:textId="77777777" w:rsidR="004120B2" w:rsidRPr="002466FB" w:rsidRDefault="004120B2" w:rsidP="002562C6">
      <w:pPr>
        <w:pStyle w:val="APTOS10"/>
        <w:rPr>
          <w:b/>
          <w:bCs/>
          <w:lang w:val="nl-NL"/>
        </w:rPr>
      </w:pPr>
    </w:p>
    <w:p w14:paraId="39294077" w14:textId="77777777" w:rsidR="004120B2" w:rsidRPr="002466FB" w:rsidRDefault="004120B2" w:rsidP="002562C6">
      <w:pPr>
        <w:pStyle w:val="APTOS10"/>
        <w:rPr>
          <w:b/>
          <w:bCs/>
          <w:lang w:val="nl-NL"/>
        </w:rPr>
      </w:pPr>
    </w:p>
    <w:p w14:paraId="17E981B0" w14:textId="77777777" w:rsidR="004120B2" w:rsidRPr="002466FB" w:rsidRDefault="004120B2" w:rsidP="002562C6">
      <w:pPr>
        <w:pStyle w:val="APTOS10"/>
        <w:rPr>
          <w:b/>
          <w:bCs/>
          <w:lang w:val="nl-NL"/>
        </w:rPr>
      </w:pPr>
    </w:p>
    <w:p w14:paraId="612C64C9" w14:textId="7E9AE8FF" w:rsidR="0049691C" w:rsidRPr="002562C6" w:rsidRDefault="00000000" w:rsidP="002562C6">
      <w:pPr>
        <w:pStyle w:val="APTOS10"/>
        <w:rPr>
          <w:b/>
          <w:bCs/>
        </w:rPr>
      </w:pPr>
      <w:r w:rsidRPr="002562C6">
        <w:rPr>
          <w:b/>
          <w:bCs/>
        </w:rPr>
        <w:t>Artikel 27 – Privacy en persoonsgegevens</w:t>
      </w:r>
    </w:p>
    <w:p w14:paraId="7F235BC4" w14:textId="77777777" w:rsidR="0049691C" w:rsidRPr="00D90F95" w:rsidRDefault="00000000">
      <w:pPr>
        <w:numPr>
          <w:ilvl w:val="0"/>
          <w:numId w:val="41"/>
        </w:numPr>
        <w:rPr>
          <w:lang w:val="nl-NL"/>
        </w:rPr>
      </w:pPr>
      <w:r w:rsidRPr="00D90F95">
        <w:rPr>
          <w:lang w:val="nl-NL"/>
        </w:rPr>
        <w:lastRenderedPageBreak/>
        <w:t>Partijen verwerken persoonsgegevens in overeenstemming met de toepasselijke privacywetgeving.</w:t>
      </w:r>
    </w:p>
    <w:p w14:paraId="0A846BDD" w14:textId="77777777" w:rsidR="0049691C" w:rsidRPr="00D90F95" w:rsidRDefault="00000000">
      <w:pPr>
        <w:numPr>
          <w:ilvl w:val="0"/>
          <w:numId w:val="41"/>
        </w:numPr>
        <w:rPr>
          <w:lang w:val="nl-NL"/>
        </w:rPr>
      </w:pPr>
      <w:r w:rsidRPr="00D90F95">
        <w:rPr>
          <w:lang w:val="nl-NL"/>
        </w:rPr>
        <w:t>Indien Frame Freaks in opdracht van Opdrachtgever persoonsgegevens verwerkt waarvoor een verwerkersovereenkomst vereist is, zullen partijen deze afzonderlijk sluiten.</w:t>
      </w:r>
    </w:p>
    <w:p w14:paraId="152AA1EE" w14:textId="77777777" w:rsidR="0049691C" w:rsidRPr="00D90F95" w:rsidRDefault="00000000">
      <w:pPr>
        <w:numPr>
          <w:ilvl w:val="0"/>
          <w:numId w:val="41"/>
        </w:numPr>
        <w:rPr>
          <w:lang w:val="nl-NL"/>
        </w:rPr>
      </w:pPr>
      <w:r w:rsidRPr="00D90F95">
        <w:rPr>
          <w:lang w:val="nl-NL"/>
        </w:rPr>
        <w:t>Opdrachtgever is verantwoordelijk voor een geldige grondslag voor persoonsgegevens die hij aan Frame Freaks verstrekt of door Frame Freaks laat verwerken.</w:t>
      </w:r>
    </w:p>
    <w:p w14:paraId="1F92D41F" w14:textId="58245946" w:rsidR="0049691C" w:rsidRPr="00C44EB0" w:rsidRDefault="00000000" w:rsidP="00C44EB0">
      <w:pPr>
        <w:pStyle w:val="APTOS10"/>
        <w:rPr>
          <w:b/>
          <w:bCs/>
        </w:rPr>
      </w:pPr>
      <w:bookmarkStart w:id="28" w:name="artikel-28-klachten"/>
      <w:bookmarkEnd w:id="27"/>
      <w:r w:rsidRPr="00C44EB0">
        <w:rPr>
          <w:b/>
          <w:bCs/>
        </w:rPr>
        <w:t>Artikel 28 – Klachten</w:t>
      </w:r>
    </w:p>
    <w:p w14:paraId="5EE066A0" w14:textId="77777777" w:rsidR="0049691C" w:rsidRPr="00D90F95" w:rsidRDefault="00000000">
      <w:pPr>
        <w:numPr>
          <w:ilvl w:val="0"/>
          <w:numId w:val="42"/>
        </w:numPr>
        <w:rPr>
          <w:lang w:val="nl-NL"/>
        </w:rPr>
      </w:pPr>
      <w:r w:rsidRPr="00D90F95">
        <w:rPr>
          <w:lang w:val="nl-NL"/>
        </w:rPr>
        <w:t>Klachten over Werkzaamheden of facturen dienen zo spoedig mogelijk en voldoende gemotiveerd schriftelijk te worden gemeld.</w:t>
      </w:r>
    </w:p>
    <w:p w14:paraId="61CDFF42" w14:textId="77777777" w:rsidR="0049691C" w:rsidRPr="00D90F95" w:rsidRDefault="00000000">
      <w:pPr>
        <w:numPr>
          <w:ilvl w:val="0"/>
          <w:numId w:val="42"/>
        </w:numPr>
        <w:rPr>
          <w:lang w:val="nl-NL"/>
        </w:rPr>
      </w:pPr>
      <w:r w:rsidRPr="00D90F95">
        <w:rPr>
          <w:lang w:val="nl-NL"/>
        </w:rPr>
        <w:t>Een klacht schort de betalingsverplichting niet op.</w:t>
      </w:r>
    </w:p>
    <w:p w14:paraId="36C67FD6" w14:textId="77777777" w:rsidR="0049691C" w:rsidRPr="00D90F95" w:rsidRDefault="00000000">
      <w:pPr>
        <w:numPr>
          <w:ilvl w:val="0"/>
          <w:numId w:val="42"/>
        </w:numPr>
        <w:rPr>
          <w:lang w:val="nl-NL"/>
        </w:rPr>
      </w:pPr>
      <w:r w:rsidRPr="00D90F95">
        <w:rPr>
          <w:lang w:val="nl-NL"/>
        </w:rPr>
        <w:t>Frame Freaks krijgt een redelijke gelegenheid om een gegronde tekortkoming te herstellen voordat Opdrachtgever derden inschakelt of andere rechtsmaatregelen neemt.</w:t>
      </w:r>
    </w:p>
    <w:p w14:paraId="78230E0E" w14:textId="5CEE0B64" w:rsidR="0049691C" w:rsidRPr="004120B2" w:rsidRDefault="00000000" w:rsidP="00C70EE6">
      <w:pPr>
        <w:pStyle w:val="APTOS10"/>
        <w:rPr>
          <w:b/>
          <w:bCs/>
          <w:lang w:val="nl-NL"/>
        </w:rPr>
      </w:pPr>
      <w:bookmarkStart w:id="29" w:name="Xf8f4b134d78e1b9bd6944fefd3638748d7da8f5"/>
      <w:bookmarkEnd w:id="28"/>
      <w:r w:rsidRPr="004120B2">
        <w:rPr>
          <w:b/>
          <w:bCs/>
          <w:lang w:val="nl-NL"/>
        </w:rPr>
        <w:t>Artikel 29 – Overdracht van de Overeenkomst</w:t>
      </w:r>
    </w:p>
    <w:p w14:paraId="73DF1CB4" w14:textId="77777777" w:rsidR="0049691C" w:rsidRPr="00D90F95" w:rsidRDefault="00000000">
      <w:pPr>
        <w:numPr>
          <w:ilvl w:val="0"/>
          <w:numId w:val="43"/>
        </w:numPr>
        <w:rPr>
          <w:lang w:val="nl-NL"/>
        </w:rPr>
      </w:pPr>
      <w:r w:rsidRPr="00D90F95">
        <w:rPr>
          <w:lang w:val="nl-NL"/>
        </w:rPr>
        <w:t>Opdrachtgever mag rechten of verplichtingen uit de Overeenkomst niet zonder voorafgaande schriftelijke toestemming van Frame Freaks aan een derde overdragen.</w:t>
      </w:r>
    </w:p>
    <w:p w14:paraId="515D1BB4" w14:textId="77777777" w:rsidR="0049691C" w:rsidRPr="00D90F95" w:rsidRDefault="00000000">
      <w:pPr>
        <w:numPr>
          <w:ilvl w:val="0"/>
          <w:numId w:val="43"/>
        </w:numPr>
        <w:rPr>
          <w:lang w:val="nl-NL"/>
        </w:rPr>
      </w:pPr>
      <w:r w:rsidRPr="00D90F95">
        <w:rPr>
          <w:lang w:val="nl-NL"/>
        </w:rPr>
        <w:t>Frame Freaks mag de Overeenkomst of daaruit voortvloeiende rechten en verplichtingen overdragen aan een gelieerde onderneming of rechtsopvolger van haar onderneming.</w:t>
      </w:r>
    </w:p>
    <w:p w14:paraId="7BFC9B08" w14:textId="7F97E8B0" w:rsidR="0049691C" w:rsidRPr="004120B2" w:rsidRDefault="00000000" w:rsidP="00C70EE6">
      <w:pPr>
        <w:pStyle w:val="APTOS10"/>
        <w:rPr>
          <w:b/>
          <w:bCs/>
          <w:lang w:val="nl-NL"/>
        </w:rPr>
      </w:pPr>
      <w:bookmarkStart w:id="30" w:name="X42a1c5512714a01d4d45b5791a0c085017cf7c5"/>
      <w:bookmarkEnd w:id="29"/>
      <w:r w:rsidRPr="004120B2">
        <w:rPr>
          <w:b/>
          <w:bCs/>
          <w:lang w:val="nl-NL"/>
        </w:rPr>
        <w:t>Artikel 30 – Toepasselijk recht en geschillen</w:t>
      </w:r>
    </w:p>
    <w:p w14:paraId="24D48F86" w14:textId="77777777" w:rsidR="0049691C" w:rsidRPr="00D90F95" w:rsidRDefault="00000000">
      <w:pPr>
        <w:numPr>
          <w:ilvl w:val="0"/>
          <w:numId w:val="44"/>
        </w:numPr>
        <w:rPr>
          <w:lang w:val="nl-NL"/>
        </w:rPr>
      </w:pPr>
      <w:r w:rsidRPr="00D90F95">
        <w:rPr>
          <w:lang w:val="nl-NL"/>
        </w:rPr>
        <w:t>Op alle rechtsverhoudingen tussen Frame Freaks en Opdrachtgever is uitsluitend Nederlands recht van toepassing.</w:t>
      </w:r>
    </w:p>
    <w:p w14:paraId="0992C6D9" w14:textId="77777777" w:rsidR="0049691C" w:rsidRPr="00D90F95" w:rsidRDefault="00000000">
      <w:pPr>
        <w:numPr>
          <w:ilvl w:val="0"/>
          <w:numId w:val="44"/>
        </w:numPr>
        <w:rPr>
          <w:lang w:val="nl-NL"/>
        </w:rPr>
      </w:pPr>
      <w:r w:rsidRPr="00D90F95">
        <w:rPr>
          <w:lang w:val="nl-NL"/>
        </w:rPr>
        <w:t>Partijen zullen bij een geschil eerst proberen in goed overleg tot een oplossing te komen.</w:t>
      </w:r>
    </w:p>
    <w:p w14:paraId="5EE32B07" w14:textId="77777777" w:rsidR="0049691C" w:rsidRPr="00D90F95" w:rsidRDefault="00000000">
      <w:pPr>
        <w:numPr>
          <w:ilvl w:val="0"/>
          <w:numId w:val="44"/>
        </w:numPr>
        <w:rPr>
          <w:lang w:val="nl-NL"/>
        </w:rPr>
      </w:pPr>
      <w:r w:rsidRPr="00D90F95">
        <w:rPr>
          <w:lang w:val="nl-NL"/>
        </w:rPr>
        <w:t>Indien dit niet tot een oplossing leidt, wordt het geschil voorgelegd aan de bevoegde rechter in het arrondissement waarin Frame Freaks statutair is gevestigd, tenzij dwingend recht anders voorschrijft.</w:t>
      </w:r>
    </w:p>
    <w:p w14:paraId="32AD7666" w14:textId="77777777" w:rsidR="004120B2" w:rsidRPr="004120B2" w:rsidRDefault="004120B2" w:rsidP="00C70EE6">
      <w:pPr>
        <w:pStyle w:val="APTOS10"/>
        <w:rPr>
          <w:b/>
          <w:bCs/>
          <w:lang w:val="nl-NL"/>
        </w:rPr>
      </w:pPr>
      <w:bookmarkStart w:id="31" w:name="X4e1c24c6c675daffbbabe17f1109ad7cad54032"/>
      <w:bookmarkEnd w:id="30"/>
    </w:p>
    <w:p w14:paraId="0589A574" w14:textId="77777777" w:rsidR="004120B2" w:rsidRPr="004120B2" w:rsidRDefault="004120B2" w:rsidP="00C70EE6">
      <w:pPr>
        <w:pStyle w:val="APTOS10"/>
        <w:rPr>
          <w:b/>
          <w:bCs/>
          <w:lang w:val="nl-NL"/>
        </w:rPr>
      </w:pPr>
    </w:p>
    <w:p w14:paraId="4BF68E39" w14:textId="0C9D0BDD" w:rsidR="0049691C" w:rsidRPr="00C70EE6" w:rsidRDefault="00000000" w:rsidP="00C70EE6">
      <w:pPr>
        <w:pStyle w:val="APTOS10"/>
        <w:rPr>
          <w:b/>
          <w:bCs/>
        </w:rPr>
      </w:pPr>
      <w:r w:rsidRPr="00C70EE6">
        <w:rPr>
          <w:b/>
          <w:bCs/>
        </w:rPr>
        <w:t>Artikel 31 – Wijziging algemene voorwaarden</w:t>
      </w:r>
    </w:p>
    <w:p w14:paraId="4CBB0303" w14:textId="77777777" w:rsidR="0049691C" w:rsidRPr="00D90F95" w:rsidRDefault="00000000">
      <w:pPr>
        <w:numPr>
          <w:ilvl w:val="0"/>
          <w:numId w:val="45"/>
        </w:numPr>
        <w:rPr>
          <w:lang w:val="nl-NL"/>
        </w:rPr>
      </w:pPr>
      <w:r w:rsidRPr="00D90F95">
        <w:rPr>
          <w:lang w:val="nl-NL"/>
        </w:rPr>
        <w:lastRenderedPageBreak/>
        <w:t>Frame Freaks mag deze algemene voorwaarden van tijd tot tijd wijzigen.</w:t>
      </w:r>
    </w:p>
    <w:p w14:paraId="3D6F6FEB" w14:textId="77777777" w:rsidR="0049691C" w:rsidRPr="00D90F95" w:rsidRDefault="00000000">
      <w:pPr>
        <w:numPr>
          <w:ilvl w:val="0"/>
          <w:numId w:val="45"/>
        </w:numPr>
        <w:rPr>
          <w:lang w:val="nl-NL"/>
        </w:rPr>
      </w:pPr>
      <w:r w:rsidRPr="00D90F95">
        <w:rPr>
          <w:lang w:val="nl-NL"/>
        </w:rPr>
        <w:t>Voor een opdracht geldt in beginsel de versie die van toepassing was op het moment waarop de Overeenkomst tot stand kwam.</w:t>
      </w:r>
    </w:p>
    <w:p w14:paraId="77255E70" w14:textId="77777777" w:rsidR="0049691C" w:rsidRPr="00D90F95" w:rsidRDefault="00000000">
      <w:pPr>
        <w:numPr>
          <w:ilvl w:val="0"/>
          <w:numId w:val="45"/>
        </w:numPr>
        <w:rPr>
          <w:lang w:val="nl-NL"/>
        </w:rPr>
      </w:pPr>
      <w:r w:rsidRPr="00D90F95">
        <w:rPr>
          <w:lang w:val="nl-NL"/>
        </w:rPr>
        <w:t>Bij raamovereenkomsten of doorlopende dienstverlening mag Frame Freaks gewijzigde voorwaarden van toepassing verklaren nadat deze schriftelijk aan Opdrachtgever zijn meegedeeld, met inachtneming van een redelijke aankondigingstermijn.</w:t>
      </w:r>
    </w:p>
    <w:p w14:paraId="6FA4E73F" w14:textId="77777777" w:rsidR="0049691C" w:rsidRDefault="00000000">
      <w:r>
        <w:pict w14:anchorId="12D55B23">
          <v:rect id="_x0000_i1025" style="width:0;height:1.5pt" o:hralign="center" o:hrstd="t" o:hr="t"/>
        </w:pict>
      </w:r>
    </w:p>
    <w:p w14:paraId="24483FC5" w14:textId="7F977469" w:rsidR="0049691C" w:rsidRPr="005F0CC4" w:rsidRDefault="00000000">
      <w:pPr>
        <w:pStyle w:val="FirstParagraph"/>
        <w:rPr>
          <w:rFonts w:asciiTheme="majorHAnsi" w:hAnsiTheme="majorHAnsi"/>
        </w:rPr>
      </w:pPr>
      <w:r w:rsidRPr="005F0CC4">
        <w:rPr>
          <w:rFonts w:asciiTheme="majorHAnsi" w:hAnsiTheme="majorHAnsi"/>
          <w:b/>
          <w:bCs/>
        </w:rPr>
        <w:t>Frame Freaks</w:t>
      </w:r>
      <w:r w:rsidR="005F0CC4" w:rsidRPr="005F0CC4">
        <w:rPr>
          <w:rFonts w:asciiTheme="majorHAnsi" w:hAnsiTheme="majorHAnsi"/>
          <w:b/>
          <w:bCs/>
        </w:rPr>
        <w:t xml:space="preserve"> B.V.</w:t>
      </w:r>
      <w:r w:rsidRPr="005F0CC4">
        <w:rPr>
          <w:rFonts w:asciiTheme="majorHAnsi" w:hAnsiTheme="majorHAnsi"/>
        </w:rPr>
        <w:br/>
      </w:r>
      <w:r w:rsidR="005F0CC4" w:rsidRPr="005F0CC4">
        <w:rPr>
          <w:rFonts w:asciiTheme="majorHAnsi" w:hAnsiTheme="majorHAnsi"/>
        </w:rPr>
        <w:t>Science Park Eindhoven 5550</w:t>
      </w:r>
      <w:r w:rsidRPr="005F0CC4">
        <w:rPr>
          <w:rFonts w:asciiTheme="majorHAnsi" w:hAnsiTheme="majorHAnsi"/>
        </w:rPr>
        <w:br/>
      </w:r>
      <w:r w:rsidR="005F0CC4" w:rsidRPr="005F0CC4">
        <w:rPr>
          <w:rFonts w:asciiTheme="majorHAnsi" w:hAnsiTheme="majorHAnsi"/>
        </w:rPr>
        <w:t>5692 EL Son</w:t>
      </w:r>
      <w:r w:rsidRPr="005F0CC4">
        <w:rPr>
          <w:rFonts w:asciiTheme="majorHAnsi" w:hAnsiTheme="majorHAnsi"/>
        </w:rPr>
        <w:br/>
        <w:t xml:space="preserve">KvK: </w:t>
      </w:r>
      <w:r w:rsidR="005F0CC4" w:rsidRPr="005F0CC4">
        <w:rPr>
          <w:rFonts w:asciiTheme="majorHAnsi" w:hAnsiTheme="majorHAnsi"/>
          <w:spacing w:val="1"/>
          <w:shd w:val="clear" w:color="auto" w:fill="FFFFFF"/>
        </w:rPr>
        <w:t>86580094</w:t>
      </w:r>
      <w:r w:rsidR="005F0CC4" w:rsidRPr="005F0CC4">
        <w:rPr>
          <w:rFonts w:asciiTheme="majorHAnsi" w:hAnsiTheme="majorHAnsi"/>
          <w:spacing w:val="1"/>
          <w:shd w:val="clear" w:color="auto" w:fill="FFFFFF"/>
        </w:rPr>
        <w:br/>
      </w:r>
      <w:r w:rsidRPr="005F0CC4">
        <w:rPr>
          <w:rFonts w:asciiTheme="majorHAnsi" w:hAnsiTheme="majorHAnsi"/>
        </w:rPr>
        <w:t xml:space="preserve">BTW: </w:t>
      </w:r>
      <w:bookmarkStart w:id="32" w:name="_Hlk107568989"/>
      <w:r w:rsidR="005F0CC4" w:rsidRPr="005F0CC4">
        <w:rPr>
          <w:rFonts w:asciiTheme="majorHAnsi" w:eastAsia="Calibri" w:hAnsiTheme="majorHAnsi" w:cs="Calibri"/>
        </w:rPr>
        <w:t>NL86 40 12 81 0B01</w:t>
      </w:r>
      <w:bookmarkEnd w:id="32"/>
      <w:r w:rsidRPr="005F0CC4">
        <w:rPr>
          <w:rFonts w:asciiTheme="majorHAnsi" w:hAnsiTheme="majorHAnsi"/>
        </w:rPr>
        <w:br/>
        <w:t>E-mail</w:t>
      </w:r>
      <w:r w:rsidR="005F0CC4" w:rsidRPr="005F0CC4">
        <w:rPr>
          <w:rFonts w:asciiTheme="majorHAnsi" w:hAnsiTheme="majorHAnsi"/>
        </w:rPr>
        <w:t>: info@framefreaks.nl</w:t>
      </w:r>
      <w:bookmarkEnd w:id="0"/>
      <w:bookmarkEnd w:id="31"/>
    </w:p>
    <w:sectPr w:rsidR="0049691C" w:rsidRPr="005F0CC4">
      <w:headerReference w:type="default" r:id="rId7"/>
      <w:footerReference w:type="default" r:id="rId8"/>
      <w:footnotePr>
        <w:numRestart w:val="eachSect"/>
      </w:footnotePr>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23A7" w14:textId="77777777" w:rsidR="005D4F4E" w:rsidRDefault="005D4F4E" w:rsidP="00B40292">
      <w:pPr>
        <w:spacing w:after="0"/>
      </w:pPr>
      <w:r>
        <w:separator/>
      </w:r>
    </w:p>
  </w:endnote>
  <w:endnote w:type="continuationSeparator" w:id="0">
    <w:p w14:paraId="47199F0C" w14:textId="77777777" w:rsidR="005D4F4E" w:rsidRDefault="005D4F4E" w:rsidP="00B402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29654548"/>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88FC648" w14:textId="105C6A47" w:rsidR="004120B2" w:rsidRPr="004120B2" w:rsidRDefault="004120B2">
            <w:pPr>
              <w:pStyle w:val="Voettekst"/>
              <w:jc w:val="right"/>
              <w:rPr>
                <w:sz w:val="18"/>
                <w:szCs w:val="18"/>
              </w:rPr>
            </w:pPr>
            <w:r w:rsidRPr="004120B2">
              <w:rPr>
                <w:sz w:val="18"/>
                <w:szCs w:val="18"/>
                <w:lang w:val="nl-NL"/>
              </w:rPr>
              <w:t xml:space="preserve">Pagina </w:t>
            </w:r>
            <w:r w:rsidRPr="004120B2">
              <w:rPr>
                <w:sz w:val="18"/>
                <w:szCs w:val="18"/>
              </w:rPr>
              <w:fldChar w:fldCharType="begin"/>
            </w:r>
            <w:r w:rsidRPr="004120B2">
              <w:rPr>
                <w:sz w:val="18"/>
                <w:szCs w:val="18"/>
              </w:rPr>
              <w:instrText>PAGE</w:instrText>
            </w:r>
            <w:r w:rsidRPr="004120B2">
              <w:rPr>
                <w:sz w:val="18"/>
                <w:szCs w:val="18"/>
              </w:rPr>
              <w:fldChar w:fldCharType="separate"/>
            </w:r>
            <w:r w:rsidRPr="004120B2">
              <w:rPr>
                <w:sz w:val="18"/>
                <w:szCs w:val="18"/>
                <w:lang w:val="nl-NL"/>
              </w:rPr>
              <w:t>2</w:t>
            </w:r>
            <w:r w:rsidRPr="004120B2">
              <w:rPr>
                <w:sz w:val="18"/>
                <w:szCs w:val="18"/>
              </w:rPr>
              <w:fldChar w:fldCharType="end"/>
            </w:r>
            <w:r w:rsidRPr="004120B2">
              <w:rPr>
                <w:sz w:val="18"/>
                <w:szCs w:val="18"/>
                <w:lang w:val="nl-NL"/>
              </w:rPr>
              <w:t xml:space="preserve"> van </w:t>
            </w:r>
            <w:r w:rsidRPr="004120B2">
              <w:rPr>
                <w:sz w:val="18"/>
                <w:szCs w:val="18"/>
              </w:rPr>
              <w:fldChar w:fldCharType="begin"/>
            </w:r>
            <w:r w:rsidRPr="004120B2">
              <w:rPr>
                <w:sz w:val="18"/>
                <w:szCs w:val="18"/>
              </w:rPr>
              <w:instrText>NUMPAGES</w:instrText>
            </w:r>
            <w:r w:rsidRPr="004120B2">
              <w:rPr>
                <w:sz w:val="18"/>
                <w:szCs w:val="18"/>
              </w:rPr>
              <w:fldChar w:fldCharType="separate"/>
            </w:r>
            <w:r w:rsidRPr="004120B2">
              <w:rPr>
                <w:sz w:val="18"/>
                <w:szCs w:val="18"/>
                <w:lang w:val="nl-NL"/>
              </w:rPr>
              <w:t>2</w:t>
            </w:r>
            <w:r w:rsidRPr="004120B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00A8" w14:textId="77777777" w:rsidR="005D4F4E" w:rsidRDefault="005D4F4E" w:rsidP="00B40292">
      <w:pPr>
        <w:spacing w:after="0"/>
      </w:pPr>
      <w:r>
        <w:separator/>
      </w:r>
    </w:p>
  </w:footnote>
  <w:footnote w:type="continuationSeparator" w:id="0">
    <w:p w14:paraId="18D174FA" w14:textId="77777777" w:rsidR="005D4F4E" w:rsidRDefault="005D4F4E" w:rsidP="00B402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EBC4" w14:textId="6B2560F4" w:rsidR="00B40292" w:rsidRDefault="00B40292" w:rsidP="00B40292">
    <w:pPr>
      <w:pStyle w:val="Koptekst"/>
      <w:jc w:val="right"/>
    </w:pPr>
    <w:r>
      <w:rPr>
        <w:noProof/>
      </w:rPr>
      <w:drawing>
        <wp:inline distT="0" distB="0" distL="0" distR="0" wp14:anchorId="2560B6EF" wp14:editId="6C4F9776">
          <wp:extent cx="463550" cy="341351"/>
          <wp:effectExtent l="0" t="0" r="0" b="0"/>
          <wp:docPr id="1732547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987" cy="3497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00ED8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E629F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1A72CD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3355087">
    <w:abstractNumId w:val="0"/>
  </w:num>
  <w:num w:numId="2" w16cid:durableId="1811898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0830245">
    <w:abstractNumId w:val="1"/>
  </w:num>
  <w:num w:numId="4" w16cid:durableId="966860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819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1395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429522">
    <w:abstractNumId w:val="1"/>
  </w:num>
  <w:num w:numId="8" w16cid:durableId="226887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8428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5160460">
    <w:abstractNumId w:val="1"/>
  </w:num>
  <w:num w:numId="11" w16cid:durableId="1015228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586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577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317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417409">
    <w:abstractNumId w:val="1"/>
  </w:num>
  <w:num w:numId="16" w16cid:durableId="1627153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983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0356740">
    <w:abstractNumId w:val="1"/>
  </w:num>
  <w:num w:numId="19" w16cid:durableId="2791877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6231699">
    <w:abstractNumId w:val="1"/>
  </w:num>
  <w:num w:numId="21" w16cid:durableId="1871911702">
    <w:abstractNumId w:val="1"/>
  </w:num>
  <w:num w:numId="22" w16cid:durableId="1698701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5107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0845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6221430">
    <w:abstractNumId w:val="1"/>
  </w:num>
  <w:num w:numId="26" w16cid:durableId="824711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8208675">
    <w:abstractNumId w:val="1"/>
  </w:num>
  <w:num w:numId="28" w16cid:durableId="1609698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54370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5826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6364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4511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6808">
    <w:abstractNumId w:val="1"/>
  </w:num>
  <w:num w:numId="34" w16cid:durableId="1945457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4150077">
    <w:abstractNumId w:val="1"/>
  </w:num>
  <w:num w:numId="36" w16cid:durableId="1929265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094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4401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9476348">
    <w:abstractNumId w:val="1"/>
  </w:num>
  <w:num w:numId="40" w16cid:durableId="1566991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3919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9594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8528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083045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6782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691C"/>
    <w:rsid w:val="00086FD5"/>
    <w:rsid w:val="002466FB"/>
    <w:rsid w:val="002562C6"/>
    <w:rsid w:val="00323D84"/>
    <w:rsid w:val="004120B2"/>
    <w:rsid w:val="0049691C"/>
    <w:rsid w:val="00590BF4"/>
    <w:rsid w:val="005D4F4E"/>
    <w:rsid w:val="005F0CC4"/>
    <w:rsid w:val="00630ACB"/>
    <w:rsid w:val="00800E97"/>
    <w:rsid w:val="008D1E9D"/>
    <w:rsid w:val="009D011D"/>
    <w:rsid w:val="00A15345"/>
    <w:rsid w:val="00B40292"/>
    <w:rsid w:val="00C44EB0"/>
    <w:rsid w:val="00C52163"/>
    <w:rsid w:val="00C70EE6"/>
    <w:rsid w:val="00D90F95"/>
    <w:rsid w:val="00DC64D7"/>
    <w:rsid w:val="00FD7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3B72"/>
  <w15:docId w15:val="{E012287C-36B8-4AAC-8377-43FE25AC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el"/>
    <w:next w:val="Plattetekst"/>
    <w:qFormat/>
    <w:pPr>
      <w:keepNext/>
      <w:keepLines/>
    </w:pPr>
    <w:rPr>
      <w:sz w:val="24"/>
      <w:szCs w:val="24"/>
    </w:rPr>
  </w:style>
  <w:style w:type="paragraph" w:styleId="Datum">
    <w:name w:val="Date"/>
    <w:basedOn w:val="Titel"/>
    <w:next w:val="Plattetekst"/>
    <w:qFormat/>
    <w:pPr>
      <w:keepNext/>
      <w:keepLines/>
    </w:pPr>
    <w:rPr>
      <w:sz w:val="24"/>
      <w:szCs w:val="24"/>
    </w:r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APTOS12">
    <w:name w:val="APTOS 12"/>
    <w:basedOn w:val="Kop2"/>
    <w:link w:val="APTOS12Char"/>
    <w:qFormat/>
    <w:rsid w:val="00D90F95"/>
    <w:rPr>
      <w:b/>
      <w:color w:val="auto"/>
      <w:sz w:val="24"/>
    </w:rPr>
  </w:style>
  <w:style w:type="character" w:customStyle="1" w:styleId="APTOS12Char">
    <w:name w:val="APTOS 12 Char"/>
    <w:basedOn w:val="Kop2Char"/>
    <w:link w:val="APTOS12"/>
    <w:rsid w:val="00D90F95"/>
    <w:rPr>
      <w:rFonts w:asciiTheme="majorHAnsi" w:eastAsiaTheme="majorEastAsia" w:hAnsiTheme="majorHAnsi" w:cstheme="majorBidi"/>
      <w:b/>
      <w:color w:val="0F4761" w:themeColor="accent1" w:themeShade="BF"/>
      <w:sz w:val="32"/>
      <w:szCs w:val="32"/>
    </w:rPr>
  </w:style>
  <w:style w:type="paragraph" w:customStyle="1" w:styleId="APTOS10">
    <w:name w:val="APTOS 10"/>
    <w:basedOn w:val="Standaard"/>
    <w:link w:val="APTOS10Char"/>
    <w:qFormat/>
    <w:rsid w:val="00630ACB"/>
  </w:style>
  <w:style w:type="paragraph" w:customStyle="1" w:styleId="Stijl1">
    <w:name w:val="Stijl1"/>
    <w:basedOn w:val="APTOS10"/>
    <w:link w:val="Stijl1Char"/>
    <w:qFormat/>
    <w:rsid w:val="00630ACB"/>
    <w:rPr>
      <w:b/>
    </w:rPr>
  </w:style>
  <w:style w:type="character" w:customStyle="1" w:styleId="APTOS10Char">
    <w:name w:val="APTOS 10 Char"/>
    <w:basedOn w:val="Standaardalinea-lettertype"/>
    <w:link w:val="APTOS10"/>
    <w:rsid w:val="00630ACB"/>
  </w:style>
  <w:style w:type="character" w:customStyle="1" w:styleId="Stijl1Char">
    <w:name w:val="Stijl1 Char"/>
    <w:basedOn w:val="APTOS10Char"/>
    <w:link w:val="Stijl1"/>
    <w:rsid w:val="00630ACB"/>
    <w:rPr>
      <w:b/>
    </w:rPr>
  </w:style>
  <w:style w:type="paragraph" w:customStyle="1" w:styleId="Stijl2">
    <w:name w:val="Stijl2"/>
    <w:basedOn w:val="APTOS10"/>
    <w:link w:val="Stijl2Char"/>
    <w:qFormat/>
    <w:rsid w:val="00630ACB"/>
    <w:rPr>
      <w:b/>
    </w:rPr>
  </w:style>
  <w:style w:type="character" w:customStyle="1" w:styleId="Stijl2Char">
    <w:name w:val="Stijl2 Char"/>
    <w:basedOn w:val="APTOS10Char"/>
    <w:link w:val="Stijl2"/>
    <w:rsid w:val="00630ACB"/>
    <w:rPr>
      <w:b/>
    </w:rPr>
  </w:style>
  <w:style w:type="paragraph" w:styleId="Koptekst">
    <w:name w:val="header"/>
    <w:basedOn w:val="Standaard"/>
    <w:link w:val="KoptekstChar"/>
    <w:rsid w:val="00B40292"/>
    <w:pPr>
      <w:tabs>
        <w:tab w:val="center" w:pos="4536"/>
        <w:tab w:val="right" w:pos="9072"/>
      </w:tabs>
      <w:spacing w:after="0"/>
    </w:pPr>
  </w:style>
  <w:style w:type="character" w:customStyle="1" w:styleId="KoptekstChar">
    <w:name w:val="Koptekst Char"/>
    <w:basedOn w:val="Standaardalinea-lettertype"/>
    <w:link w:val="Koptekst"/>
    <w:rsid w:val="00B40292"/>
  </w:style>
  <w:style w:type="paragraph" w:styleId="Voettekst">
    <w:name w:val="footer"/>
    <w:basedOn w:val="Standaard"/>
    <w:link w:val="VoettekstChar"/>
    <w:uiPriority w:val="99"/>
    <w:rsid w:val="00B40292"/>
    <w:pPr>
      <w:tabs>
        <w:tab w:val="center" w:pos="4536"/>
        <w:tab w:val="right" w:pos="9072"/>
      </w:tabs>
      <w:spacing w:after="0"/>
    </w:pPr>
  </w:style>
  <w:style w:type="character" w:customStyle="1" w:styleId="VoettekstChar">
    <w:name w:val="Voettekst Char"/>
    <w:basedOn w:val="Standaardalinea-lettertype"/>
    <w:link w:val="Voettekst"/>
    <w:uiPriority w:val="99"/>
    <w:rsid w:val="00B4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3644</Words>
  <Characters>20046</Characters>
  <Application>Microsoft Office Word</Application>
  <DocSecurity>0</DocSecurity>
  <Lines>167</Lines>
  <Paragraphs>47</Paragraphs>
  <ScaleCrop>false</ScaleCrop>
  <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Frame  Freaks</cp:lastModifiedBy>
  <cp:revision>17</cp:revision>
  <dcterms:created xsi:type="dcterms:W3CDTF">1970-01-01T00:00:00Z</dcterms:created>
  <dcterms:modified xsi:type="dcterms:W3CDTF">2026-08-20T11:43:00Z</dcterms:modified>
</cp:coreProperties>
</file>